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0D314" w14:textId="77777777" w:rsidR="00BF5EF6" w:rsidRPr="00B37BA5" w:rsidRDefault="00BB2DC5" w:rsidP="00B37BA5">
      <w:pPr>
        <w:tabs>
          <w:tab w:val="left" w:pos="0"/>
        </w:tabs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 xml:space="preserve">Муниципальное автономное дошкольное образовательное учреждение  </w:t>
      </w:r>
    </w:p>
    <w:p w14:paraId="76DE541E" w14:textId="76B398B6" w:rsidR="001A4A80" w:rsidRPr="00B37BA5" w:rsidRDefault="009938EC" w:rsidP="00B37BA5">
      <w:pPr>
        <w:tabs>
          <w:tab w:val="left" w:pos="0"/>
        </w:tabs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pict w14:anchorId="2C1FAB2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1.8pt;margin-top:15.1pt;width:309.75pt;height:214.5pt;z-index:251658240" filled="f" stroked="f">
            <v:textbox>
              <w:txbxContent>
                <w:p w14:paraId="032D4FCB" w14:textId="18C1CEC6" w:rsidR="009938EC" w:rsidRDefault="009938EC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263FF8" wp14:editId="7C70F637">
                        <wp:extent cx="2168525" cy="2061845"/>
                        <wp:effectExtent l="0" t="0" r="0" b="0"/>
                        <wp:docPr id="1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8525" cy="20618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B2DC5" w:rsidRPr="00B37BA5">
        <w:rPr>
          <w:rStyle w:val="c2c0"/>
          <w:rFonts w:ascii="Times New Roman" w:hAnsi="Times New Roman"/>
          <w:color w:val="000000"/>
          <w:sz w:val="28"/>
          <w:szCs w:val="28"/>
        </w:rPr>
        <w:t xml:space="preserve">детский сад комбинированного вида № 24 «Березка» </w:t>
      </w:r>
      <w:proofErr w:type="spellStart"/>
      <w:r w:rsidR="00BB2DC5" w:rsidRPr="00B37BA5">
        <w:rPr>
          <w:rStyle w:val="c2c0"/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="00BB2DC5" w:rsidRPr="00B37BA5">
        <w:rPr>
          <w:rStyle w:val="c2c0"/>
          <w:rFonts w:ascii="Times New Roman" w:hAnsi="Times New Roman"/>
          <w:color w:val="000000"/>
          <w:sz w:val="28"/>
          <w:szCs w:val="28"/>
        </w:rPr>
        <w:t>.Б</w:t>
      </w:r>
      <w:proofErr w:type="gramEnd"/>
      <w:r w:rsidR="00BB2DC5" w:rsidRPr="00B37BA5">
        <w:rPr>
          <w:rStyle w:val="c2c0"/>
          <w:rFonts w:ascii="Times New Roman" w:hAnsi="Times New Roman"/>
          <w:color w:val="000000"/>
          <w:sz w:val="28"/>
          <w:szCs w:val="28"/>
        </w:rPr>
        <w:t>елебея</w:t>
      </w:r>
      <w:proofErr w:type="spellEnd"/>
    </w:p>
    <w:p w14:paraId="4A4E0965" w14:textId="77777777" w:rsidR="0063389E" w:rsidRPr="00B37BA5" w:rsidRDefault="00BB2DC5" w:rsidP="00B37BA5">
      <w:pPr>
        <w:tabs>
          <w:tab w:val="left" w:pos="0"/>
        </w:tabs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>муниципального района Белебеевский район Республики Башкортостан</w:t>
      </w:r>
    </w:p>
    <w:p w14:paraId="2ECB4355" w14:textId="77777777" w:rsidR="00BB2DC5" w:rsidRPr="00B37BA5" w:rsidRDefault="00BB2DC5" w:rsidP="00B37BA5">
      <w:pPr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46E2CCF9" w14:textId="7A284A34" w:rsidR="00C53A25" w:rsidRPr="00B37BA5" w:rsidRDefault="00C53A25" w:rsidP="00B37BA5">
      <w:pPr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7BB4E8D4" w14:textId="77777777" w:rsidR="00DC7C7F" w:rsidRPr="00C5799B" w:rsidRDefault="00DC7C7F" w:rsidP="00DC7C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proofErr w:type="gramStart"/>
      <w:r w:rsidRPr="00C5799B">
        <w:rPr>
          <w:rFonts w:ascii="Times New Roman" w:hAnsi="Times New Roman"/>
          <w:color w:val="000000"/>
          <w:sz w:val="24"/>
          <w:szCs w:val="24"/>
          <w:lang w:eastAsia="ru-RU"/>
        </w:rPr>
        <w:t>Принята</w:t>
      </w:r>
      <w:proofErr w:type="gramEnd"/>
      <w:r w:rsidRPr="00C5799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                     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                                            «</w:t>
      </w:r>
      <w:r w:rsidRPr="00C5799B">
        <w:rPr>
          <w:rFonts w:ascii="Times New Roman" w:hAnsi="Times New Roman"/>
          <w:color w:val="000000"/>
          <w:sz w:val="24"/>
          <w:szCs w:val="24"/>
          <w:lang w:eastAsia="ru-RU"/>
        </w:rPr>
        <w:t>Утверждаю»</w:t>
      </w:r>
    </w:p>
    <w:p w14:paraId="665511F0" w14:textId="77777777" w:rsidR="00DC7C7F" w:rsidRPr="00C5799B" w:rsidRDefault="00DC7C7F" w:rsidP="00DC7C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C5799B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им</w:t>
      </w:r>
      <w:r w:rsidRPr="00C5799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совет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Pr="00C5799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           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                         Заведующий  МАДОУ </w:t>
      </w:r>
      <w:r w:rsidRPr="00C5799B">
        <w:rPr>
          <w:rFonts w:ascii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24г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.Б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елебея</w:t>
      </w:r>
      <w:r w:rsidRPr="00C5799B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689E0704" w14:textId="77777777" w:rsidR="00DC7C7F" w:rsidRPr="00C5799B" w:rsidRDefault="00DC7C7F" w:rsidP="00DC7C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МАДОУ №24 г. Белебея</w:t>
      </w:r>
      <w:r w:rsidRPr="00C5799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             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                              ____________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Н.Ф.Гарифуллина</w:t>
      </w:r>
      <w:bookmarkStart w:id="0" w:name="_GoBack"/>
      <w:bookmarkEnd w:id="0"/>
      <w:proofErr w:type="spellEnd"/>
    </w:p>
    <w:p w14:paraId="118014B3" w14:textId="77777777" w:rsidR="00DC7C7F" w:rsidRDefault="00DC7C7F" w:rsidP="00DC7C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799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Протокол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от «30»августа2023</w:t>
      </w:r>
      <w:r w:rsidRPr="00C5799B">
        <w:rPr>
          <w:rFonts w:ascii="Times New Roman" w:hAnsi="Times New Roman"/>
          <w:color w:val="000000"/>
          <w:sz w:val="24"/>
          <w:szCs w:val="24"/>
          <w:lang w:eastAsia="ru-RU"/>
        </w:rPr>
        <w:t>г №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C5799B">
        <w:rPr>
          <w:rFonts w:ascii="Times New Roman" w:hAnsi="Times New Roman"/>
          <w:color w:val="000000"/>
          <w:sz w:val="24"/>
          <w:szCs w:val="24"/>
          <w:lang w:eastAsia="ru-RU"/>
        </w:rPr>
        <w:t>              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Приказ от «30» августа2023г. № 75</w:t>
      </w:r>
    </w:p>
    <w:p w14:paraId="79A6CE3F" w14:textId="77777777" w:rsidR="00DC7C7F" w:rsidRDefault="00DC7C7F" w:rsidP="00DC7C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F434212" w14:textId="77777777" w:rsidR="00DC7C7F" w:rsidRDefault="00DC7C7F" w:rsidP="00DC7C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24A77B2" w14:textId="77777777" w:rsidR="00DC7C7F" w:rsidRDefault="00DC7C7F" w:rsidP="00DC7C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СОГЛАСОВАНА</w:t>
      </w:r>
    </w:p>
    <w:p w14:paraId="1DDEA243" w14:textId="77777777" w:rsidR="00DC7C7F" w:rsidRDefault="00DC7C7F" w:rsidP="00DC7C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Заседанием Совета родителей</w:t>
      </w:r>
    </w:p>
    <w:p w14:paraId="01039978" w14:textId="77777777" w:rsidR="00DC7C7F" w:rsidRPr="00C5799B" w:rsidRDefault="00DC7C7F" w:rsidP="00DC7C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Протокол от «30» августа 2023г. №1</w:t>
      </w:r>
      <w:r w:rsidRPr="00C5799B">
        <w:rPr>
          <w:rFonts w:ascii="Times New Roman" w:hAnsi="Times New Roman"/>
          <w:color w:val="000000"/>
          <w:sz w:val="24"/>
          <w:szCs w:val="24"/>
          <w:lang w:eastAsia="ru-RU"/>
        </w:rPr>
        <w:t>                                  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    </w:t>
      </w:r>
    </w:p>
    <w:p w14:paraId="02233BC2" w14:textId="77777777" w:rsidR="00DC7C7F" w:rsidRPr="0058300A" w:rsidRDefault="00DC7C7F" w:rsidP="00DC7C7F">
      <w:pPr>
        <w:tabs>
          <w:tab w:val="left" w:pos="150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43D17CF" w14:textId="77777777" w:rsidR="00BB2DC5" w:rsidRPr="00B37BA5" w:rsidRDefault="00BB2DC5" w:rsidP="00B37BA5">
      <w:pPr>
        <w:spacing w:after="0"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05DC0E6F" w14:textId="77777777" w:rsidR="00BB2DC5" w:rsidRPr="00B37BA5" w:rsidRDefault="00BB2DC5" w:rsidP="00DC7C7F">
      <w:pPr>
        <w:spacing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662262E2" w14:textId="77777777" w:rsidR="00BB2DC5" w:rsidRPr="00B37BA5" w:rsidRDefault="00BB2DC5" w:rsidP="006C2638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Программа</w:t>
      </w:r>
      <w:r w:rsidR="006C2638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дополнительного образования</w:t>
      </w:r>
    </w:p>
    <w:p w14:paraId="50385889" w14:textId="77777777" w:rsidR="00BB2DC5" w:rsidRDefault="001A4A80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туристко</w:t>
      </w:r>
      <w:proofErr w:type="spellEnd"/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 - краеведческой </w:t>
      </w:r>
      <w:r w:rsidR="00BB2DC5"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направленности</w:t>
      </w:r>
    </w:p>
    <w:p w14:paraId="1CA950D8" w14:textId="77777777" w:rsidR="00BB2DC5" w:rsidRPr="00B37BA5" w:rsidRDefault="00BB2DC5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для детей </w:t>
      </w:r>
      <w:r w:rsidR="00820B30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подготовительного дошкольного </w:t>
      </w:r>
      <w:r w:rsidR="006C2638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20B30">
        <w:rPr>
          <w:rStyle w:val="c2c0"/>
          <w:rFonts w:ascii="Times New Roman" w:hAnsi="Times New Roman"/>
          <w:b/>
          <w:color w:val="000000"/>
          <w:sz w:val="28"/>
          <w:szCs w:val="28"/>
        </w:rPr>
        <w:t>возраста</w:t>
      </w:r>
      <w:r w:rsidR="00BF5EF6"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(</w:t>
      </w:r>
      <w:r w:rsidR="006C2638">
        <w:rPr>
          <w:rStyle w:val="c2c0"/>
          <w:rFonts w:ascii="Times New Roman" w:hAnsi="Times New Roman"/>
          <w:b/>
          <w:color w:val="000000"/>
          <w:sz w:val="28"/>
          <w:szCs w:val="28"/>
        </w:rPr>
        <w:t>6-7</w:t>
      </w:r>
      <w:r w:rsidR="00BF5EF6"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лет)</w:t>
      </w:r>
      <w:r w:rsidR="00820B30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                            «</w:t>
      </w:r>
      <w:proofErr w:type="spellStart"/>
      <w:r w:rsidR="00820B30">
        <w:rPr>
          <w:rStyle w:val="c2c0"/>
          <w:rFonts w:ascii="Times New Roman" w:hAnsi="Times New Roman"/>
          <w:b/>
          <w:color w:val="000000"/>
          <w:sz w:val="28"/>
          <w:szCs w:val="28"/>
        </w:rPr>
        <w:t>Сэнгелдэк</w:t>
      </w:r>
      <w:proofErr w:type="spellEnd"/>
      <w:r w:rsidR="00820B30">
        <w:rPr>
          <w:rStyle w:val="c2c0"/>
          <w:rFonts w:ascii="Times New Roman" w:hAnsi="Times New Roman"/>
          <w:b/>
          <w:color w:val="000000"/>
          <w:sz w:val="28"/>
          <w:szCs w:val="28"/>
        </w:rPr>
        <w:t>»</w:t>
      </w:r>
    </w:p>
    <w:p w14:paraId="268F367A" w14:textId="77777777" w:rsidR="00BB2DC5" w:rsidRPr="00B37BA5" w:rsidRDefault="00BB2DC5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«Обучение детей родному (</w:t>
      </w:r>
      <w:r w:rsidR="006C2638">
        <w:rPr>
          <w:rStyle w:val="c2c0"/>
          <w:rFonts w:ascii="Times New Roman" w:hAnsi="Times New Roman"/>
          <w:b/>
          <w:color w:val="000000"/>
          <w:sz w:val="28"/>
          <w:szCs w:val="28"/>
        </w:rPr>
        <w:t>башкирскому</w:t>
      </w: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) языку»</w:t>
      </w:r>
    </w:p>
    <w:p w14:paraId="5F29AF26" w14:textId="77777777" w:rsidR="00BB2DC5" w:rsidRPr="00B37BA5" w:rsidRDefault="00BB2DC5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на 202</w:t>
      </w:r>
      <w:r w:rsidR="006C2638">
        <w:rPr>
          <w:rStyle w:val="c2c0"/>
          <w:rFonts w:ascii="Times New Roman" w:hAnsi="Times New Roman"/>
          <w:b/>
          <w:color w:val="000000"/>
          <w:sz w:val="28"/>
          <w:szCs w:val="28"/>
        </w:rPr>
        <w:t>3</w:t>
      </w: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-202</w:t>
      </w:r>
      <w:r w:rsidR="006C2638">
        <w:rPr>
          <w:rStyle w:val="c2c0"/>
          <w:rFonts w:ascii="Times New Roman" w:hAnsi="Times New Roman"/>
          <w:b/>
          <w:color w:val="000000"/>
          <w:sz w:val="28"/>
          <w:szCs w:val="28"/>
        </w:rPr>
        <w:t>4</w:t>
      </w: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14:paraId="5D3133EC" w14:textId="2AD38F4A" w:rsidR="00BB2DC5" w:rsidRPr="00B37BA5" w:rsidRDefault="00B00BE2" w:rsidP="00B37BA5">
      <w:pPr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>
        <w:rPr>
          <w:rStyle w:val="c2c0"/>
          <w:rFonts w:ascii="Times New Roman" w:hAnsi="Times New Roman"/>
          <w:color w:val="000000"/>
          <w:sz w:val="28"/>
          <w:szCs w:val="28"/>
        </w:rPr>
        <w:t>Программа с</w:t>
      </w:r>
      <w:r w:rsidR="00BB2DC5" w:rsidRPr="00B37BA5">
        <w:rPr>
          <w:rStyle w:val="c2c0"/>
          <w:rFonts w:ascii="Times New Roman" w:hAnsi="Times New Roman"/>
          <w:color w:val="000000"/>
          <w:sz w:val="28"/>
          <w:szCs w:val="28"/>
        </w:rPr>
        <w:t xml:space="preserve">оставлена на основе </w:t>
      </w:r>
      <w:r w:rsidR="00820B30">
        <w:rPr>
          <w:rFonts w:ascii="Times New Roman" w:hAnsi="Times New Roman"/>
          <w:sz w:val="28"/>
          <w:szCs w:val="28"/>
        </w:rPr>
        <w:t xml:space="preserve">образовательной </w:t>
      </w:r>
      <w:r w:rsidR="009D0A72" w:rsidRPr="00B37BA5">
        <w:rPr>
          <w:rFonts w:ascii="Times New Roman" w:hAnsi="Times New Roman"/>
          <w:sz w:val="28"/>
          <w:szCs w:val="28"/>
        </w:rPr>
        <w:t>программы</w:t>
      </w:r>
      <w:r w:rsidR="001A4A80" w:rsidRPr="00B37BA5">
        <w:rPr>
          <w:rFonts w:ascii="Times New Roman" w:hAnsi="Times New Roman"/>
          <w:sz w:val="28"/>
          <w:szCs w:val="28"/>
        </w:rPr>
        <w:t xml:space="preserve"> </w:t>
      </w:r>
      <w:r w:rsidR="00820B30">
        <w:rPr>
          <w:rFonts w:ascii="Times New Roman" w:hAnsi="Times New Roman"/>
          <w:sz w:val="28"/>
          <w:szCs w:val="28"/>
        </w:rPr>
        <w:t>ДОУ,</w:t>
      </w:r>
      <w:r w:rsidR="00727616">
        <w:rPr>
          <w:rFonts w:ascii="Times New Roman" w:hAnsi="Times New Roman"/>
          <w:sz w:val="28"/>
          <w:szCs w:val="28"/>
        </w:rPr>
        <w:t xml:space="preserve"> </w:t>
      </w:r>
      <w:r w:rsidR="00820B30">
        <w:rPr>
          <w:rFonts w:ascii="Times New Roman" w:hAnsi="Times New Roman"/>
          <w:sz w:val="28"/>
          <w:szCs w:val="28"/>
        </w:rPr>
        <w:t>разработана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820B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820B30"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                             дошкольного образования</w:t>
      </w:r>
      <w:r w:rsidR="00820B30" w:rsidRPr="00B37BA5">
        <w:rPr>
          <w:rStyle w:val="c2c0"/>
          <w:rFonts w:ascii="Times New Roman" w:hAnsi="Times New Roman"/>
          <w:color w:val="000000"/>
          <w:sz w:val="28"/>
          <w:szCs w:val="28"/>
        </w:rPr>
        <w:t xml:space="preserve"> </w:t>
      </w:r>
      <w:r w:rsidR="00820B30">
        <w:rPr>
          <w:rStyle w:val="c2c0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и федеральной образовательной программой дошкольного образования</w:t>
      </w:r>
    </w:p>
    <w:p w14:paraId="43A1CCE3" w14:textId="77777777" w:rsidR="00BB2DC5" w:rsidRPr="00B37BA5" w:rsidRDefault="00BB2DC5" w:rsidP="00B37BA5">
      <w:pPr>
        <w:spacing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313DE660" w14:textId="77777777" w:rsidR="00BB2DC5" w:rsidRPr="00B37BA5" w:rsidRDefault="00BB2DC5" w:rsidP="00B37BA5">
      <w:pPr>
        <w:spacing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2EBBB669" w14:textId="77777777" w:rsidR="00BB2DC5" w:rsidRPr="00B37BA5" w:rsidRDefault="00BB2DC5" w:rsidP="00B37BA5">
      <w:pPr>
        <w:spacing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7251A332" w14:textId="77777777" w:rsidR="00BB2DC5" w:rsidRPr="00B37BA5" w:rsidRDefault="00BB2DC5" w:rsidP="00B37BA5">
      <w:pPr>
        <w:spacing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40EEB930" w14:textId="77777777" w:rsidR="00297E69" w:rsidRDefault="00297E69" w:rsidP="00297E69">
      <w:pPr>
        <w:spacing w:after="0" w:line="240" w:lineRule="auto"/>
        <w:jc w:val="right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21434260" w14:textId="77777777" w:rsidR="00297E69" w:rsidRPr="00297E69" w:rsidRDefault="00297E69" w:rsidP="00297E69">
      <w:pPr>
        <w:spacing w:after="0" w:line="240" w:lineRule="auto"/>
        <w:ind w:left="5387"/>
        <w:rPr>
          <w:rFonts w:ascii="Times New Roman" w:hAnsi="Times New Roman"/>
          <w:sz w:val="20"/>
          <w:szCs w:val="20"/>
        </w:rPr>
      </w:pPr>
      <w:r w:rsidRPr="00297E69">
        <w:rPr>
          <w:rFonts w:ascii="Times New Roman" w:eastAsia="Times New Roman" w:hAnsi="Times New Roman"/>
          <w:sz w:val="28"/>
          <w:szCs w:val="28"/>
        </w:rPr>
        <w:t>Срок реализации – 1 учебный год.</w:t>
      </w:r>
    </w:p>
    <w:p w14:paraId="2C5631D8" w14:textId="77777777" w:rsidR="00297E69" w:rsidRPr="00297E69" w:rsidRDefault="00297E69" w:rsidP="00297E69">
      <w:pPr>
        <w:spacing w:after="0" w:line="240" w:lineRule="auto"/>
        <w:ind w:left="5387"/>
        <w:rPr>
          <w:rFonts w:ascii="Times New Roman" w:hAnsi="Times New Roman"/>
          <w:sz w:val="20"/>
          <w:szCs w:val="20"/>
        </w:rPr>
      </w:pPr>
      <w:r w:rsidRPr="00297E69">
        <w:rPr>
          <w:rFonts w:ascii="Times New Roman" w:eastAsia="Times New Roman" w:hAnsi="Times New Roman"/>
          <w:sz w:val="28"/>
          <w:szCs w:val="28"/>
        </w:rPr>
        <w:t>Составитель:</w:t>
      </w:r>
    </w:p>
    <w:p w14:paraId="01C30490" w14:textId="77777777" w:rsidR="00297E69" w:rsidRPr="00297E69" w:rsidRDefault="00C27245" w:rsidP="00297E69">
      <w:pPr>
        <w:spacing w:after="0" w:line="240" w:lineRule="auto"/>
        <w:ind w:left="5387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Аллабердина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Г.Г</w:t>
      </w:r>
      <w:r w:rsidR="00297E69">
        <w:rPr>
          <w:rFonts w:ascii="Times New Roman" w:eastAsia="Times New Roman" w:hAnsi="Times New Roman"/>
          <w:sz w:val="28"/>
          <w:szCs w:val="28"/>
        </w:rPr>
        <w:t>.,</w:t>
      </w:r>
      <w:r>
        <w:rPr>
          <w:rFonts w:ascii="Times New Roman" w:eastAsia="Times New Roman" w:hAnsi="Times New Roman"/>
          <w:sz w:val="28"/>
          <w:szCs w:val="28"/>
        </w:rPr>
        <w:t>воспитатель</w:t>
      </w:r>
      <w:proofErr w:type="spellEnd"/>
    </w:p>
    <w:p w14:paraId="3192BAAA" w14:textId="77777777" w:rsidR="00BB2DC5" w:rsidRPr="00B37BA5" w:rsidRDefault="00BB2DC5" w:rsidP="00B37BA5">
      <w:pPr>
        <w:spacing w:after="0"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650FE7FF" w14:textId="77777777" w:rsidR="00297E69" w:rsidRDefault="00297E69" w:rsidP="00B37BA5">
      <w:pPr>
        <w:spacing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2E44031F" w14:textId="77777777" w:rsidR="00297E69" w:rsidRDefault="00297E69" w:rsidP="00B37BA5">
      <w:pPr>
        <w:spacing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02387BCE" w14:textId="77777777" w:rsidR="00297E69" w:rsidRDefault="00297E69" w:rsidP="00B37BA5">
      <w:pPr>
        <w:spacing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27EE69AB" w14:textId="77777777" w:rsidR="00297E69" w:rsidRDefault="00297E69" w:rsidP="00DC7C7F">
      <w:pPr>
        <w:spacing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005899F2" w14:textId="77777777" w:rsidR="00BB2DC5" w:rsidRPr="00B37BA5" w:rsidRDefault="00BB2DC5" w:rsidP="00820B30">
      <w:pPr>
        <w:spacing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>г. Белебей, 202</w:t>
      </w:r>
      <w:r w:rsidR="00820B30">
        <w:rPr>
          <w:rStyle w:val="c2c0"/>
          <w:rFonts w:ascii="Times New Roman" w:hAnsi="Times New Roman"/>
          <w:color w:val="000000"/>
          <w:sz w:val="28"/>
          <w:szCs w:val="28"/>
        </w:rPr>
        <w:t>3</w:t>
      </w: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>г.</w:t>
      </w:r>
    </w:p>
    <w:p w14:paraId="62167DB4" w14:textId="77777777" w:rsidR="000E3CAB" w:rsidRPr="00B37BA5" w:rsidRDefault="000E3CAB" w:rsidP="00B37BA5">
      <w:pPr>
        <w:tabs>
          <w:tab w:val="left" w:pos="61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E1435A" w14:textId="77777777" w:rsidR="000E3CAB" w:rsidRPr="00B37BA5" w:rsidRDefault="00184438" w:rsidP="00B37BA5">
      <w:pPr>
        <w:tabs>
          <w:tab w:val="left" w:pos="61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14:paraId="43E19735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419"/>
      </w:tblGrid>
      <w:tr w:rsidR="00C53A25" w:rsidRPr="00B37BA5" w14:paraId="6ECA6695" w14:textId="77777777" w:rsidTr="00C53A25">
        <w:tc>
          <w:tcPr>
            <w:tcW w:w="8500" w:type="dxa"/>
          </w:tcPr>
          <w:p w14:paraId="407298FB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  <w:r w:rsidRPr="00B37B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B37B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Паспорт программы</w:t>
            </w:r>
          </w:p>
          <w:p w14:paraId="0763AF07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163E4ADB" w14:textId="77777777" w:rsidR="00C53A25" w:rsidRPr="00B37BA5" w:rsidRDefault="00C53A25" w:rsidP="00B37BA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53A25" w:rsidRPr="00B37BA5" w14:paraId="18E1FFD6" w14:textId="77777777" w:rsidTr="00C53A25">
        <w:tc>
          <w:tcPr>
            <w:tcW w:w="8500" w:type="dxa"/>
          </w:tcPr>
          <w:p w14:paraId="65CE56B7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2.Пояснительная записка</w:t>
            </w:r>
          </w:p>
          <w:p w14:paraId="37E19C99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6541658F" w14:textId="77777777" w:rsidR="00C53A25" w:rsidRPr="00B37BA5" w:rsidRDefault="00C53A25" w:rsidP="00B37B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53A25" w:rsidRPr="00B37BA5" w14:paraId="3938C64C" w14:textId="77777777" w:rsidTr="00C53A25">
        <w:tc>
          <w:tcPr>
            <w:tcW w:w="8500" w:type="dxa"/>
          </w:tcPr>
          <w:p w14:paraId="312062E6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3.Актуальность, цель, задачи.</w:t>
            </w:r>
          </w:p>
          <w:p w14:paraId="427EE733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19785A9C" w14:textId="77777777" w:rsidR="00C53A25" w:rsidRPr="00B37BA5" w:rsidRDefault="00C53A25" w:rsidP="00B37B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53A25" w:rsidRPr="00B37BA5" w14:paraId="24690C76" w14:textId="77777777" w:rsidTr="00C53A25">
        <w:tc>
          <w:tcPr>
            <w:tcW w:w="8500" w:type="dxa"/>
          </w:tcPr>
          <w:p w14:paraId="521C3138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4.Содержание психолого-педагогической работы с детьми по обучению чтению: принципы обучения, механизм реализации программы, календарно-тематическое планирование.</w:t>
            </w:r>
          </w:p>
          <w:p w14:paraId="1E99027E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6F016ABF" w14:textId="77777777" w:rsidR="00C53A25" w:rsidRPr="00B37BA5" w:rsidRDefault="00C53A25" w:rsidP="00B37B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53A25" w:rsidRPr="00B37BA5" w14:paraId="032B8E20" w14:textId="77777777" w:rsidTr="00C53A25">
        <w:tc>
          <w:tcPr>
            <w:tcW w:w="8500" w:type="dxa"/>
          </w:tcPr>
          <w:p w14:paraId="6D0FD412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Мониторинг уровня знаний, умений и навыков по 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>освоению татарского языка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1347A224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3E23EC43" w14:textId="77777777" w:rsidR="00C53A25" w:rsidRPr="00B37BA5" w:rsidRDefault="00C53A25" w:rsidP="00B37B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53A25" w:rsidRPr="00B37BA5" w14:paraId="772C4E9E" w14:textId="77777777" w:rsidTr="00C53A25">
        <w:tc>
          <w:tcPr>
            <w:tcW w:w="8500" w:type="dxa"/>
          </w:tcPr>
          <w:p w14:paraId="38F8158D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6. Работа с родителями</w:t>
            </w:r>
          </w:p>
          <w:p w14:paraId="205F9759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0E3DE2A3" w14:textId="77777777" w:rsidR="00C53A25" w:rsidRPr="00B37BA5" w:rsidRDefault="00C53A25" w:rsidP="00B37B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53A25" w:rsidRPr="00B37BA5" w14:paraId="60D01839" w14:textId="77777777" w:rsidTr="00C53A25">
        <w:tc>
          <w:tcPr>
            <w:tcW w:w="8500" w:type="dxa"/>
          </w:tcPr>
          <w:p w14:paraId="79D10792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Учебно-методическое обеспечение программы</w:t>
            </w:r>
          </w:p>
          <w:p w14:paraId="631C55C3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5112FF11" w14:textId="77777777" w:rsidR="00C53A25" w:rsidRPr="00B37BA5" w:rsidRDefault="00C53A25" w:rsidP="00B37BA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</w:tbl>
    <w:p w14:paraId="2A3E35E0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2FA58CD2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7D1821D6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21D70EDF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52624BDD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200548BC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05C419E9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4F22A94E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7FC5EEDF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6769E389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644AE8CB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28D18E69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0A5123BF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65D50271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37CBA1C3" w14:textId="77777777" w:rsidR="00C53A25" w:rsidRPr="00B37BA5" w:rsidRDefault="00C53A2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1A098138" w14:textId="77777777" w:rsidR="00C53A25" w:rsidRDefault="00C53A2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79AF10D7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4C25FD98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687E82DD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586F3F89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3EE55026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7E40926D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0E3E4A86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06BDB1F4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366084C1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2FD1B2E9" w14:textId="77777777" w:rsidR="00B37BA5" w:rsidRP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1AC96379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3AF9CFBB" w14:textId="77777777" w:rsidR="00B00BE2" w:rsidRPr="00B00BE2" w:rsidRDefault="00B00BE2" w:rsidP="00B00BE2">
      <w:pPr>
        <w:tabs>
          <w:tab w:val="left" w:pos="61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A30A4F" w14:textId="77777777" w:rsidR="000139E1" w:rsidRPr="00B37BA5" w:rsidRDefault="000139E1" w:rsidP="00297E69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Паспорт программы</w:t>
      </w:r>
    </w:p>
    <w:tbl>
      <w:tblPr>
        <w:tblStyle w:val="a4"/>
        <w:tblW w:w="10348" w:type="dxa"/>
        <w:tblInd w:w="108" w:type="dxa"/>
        <w:tblLook w:val="04A0" w:firstRow="1" w:lastRow="0" w:firstColumn="1" w:lastColumn="0" w:noHBand="0" w:noVBand="1"/>
      </w:tblPr>
      <w:tblGrid>
        <w:gridCol w:w="2268"/>
        <w:gridCol w:w="8080"/>
      </w:tblGrid>
      <w:tr w:rsidR="009E5778" w:rsidRPr="00B37BA5" w14:paraId="1889E28F" w14:textId="77777777" w:rsidTr="00C53A25">
        <w:tc>
          <w:tcPr>
            <w:tcW w:w="2268" w:type="dxa"/>
          </w:tcPr>
          <w:p w14:paraId="35CF3637" w14:textId="77777777" w:rsidR="009E5778" w:rsidRPr="00B37BA5" w:rsidRDefault="009E5778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8080" w:type="dxa"/>
          </w:tcPr>
          <w:p w14:paraId="695FBAB0" w14:textId="77777777" w:rsidR="009E5778" w:rsidRPr="00297E69" w:rsidRDefault="00C53A25" w:rsidP="00B00BE2">
            <w:pPr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Программа дополнительного</w:t>
            </w:r>
            <w:r w:rsidR="00B00BE2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37BA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образования </w:t>
            </w:r>
            <w:proofErr w:type="spellStart"/>
            <w:r w:rsidR="00B37BA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туристко</w:t>
            </w:r>
            <w:proofErr w:type="spellEnd"/>
            <w:r w:rsidR="00E21A7F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- краеведческой </w:t>
            </w:r>
            <w:r w:rsidR="00B37BA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направленности для</w:t>
            </w:r>
            <w:r w:rsidR="009E5778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детей </w:t>
            </w:r>
            <w:r w:rsidR="00B00BE2">
              <w:rPr>
                <w:rStyle w:val="c2c0"/>
                <w:rFonts w:ascii="Times New Roman" w:hAnsi="Times New Roman"/>
                <w:sz w:val="28"/>
                <w:szCs w:val="28"/>
              </w:rPr>
              <w:t xml:space="preserve">подготовительного </w:t>
            </w:r>
            <w:r w:rsidRPr="00C275CE">
              <w:rPr>
                <w:rStyle w:val="c2c0"/>
                <w:rFonts w:ascii="Times New Roman" w:hAnsi="Times New Roman"/>
                <w:sz w:val="28"/>
                <w:szCs w:val="28"/>
              </w:rPr>
              <w:t>дошкольного возраста (</w:t>
            </w:r>
            <w:r w:rsidR="00B00BE2">
              <w:rPr>
                <w:rStyle w:val="c2c0"/>
                <w:rFonts w:ascii="Times New Roman" w:hAnsi="Times New Roman"/>
                <w:sz w:val="28"/>
                <w:szCs w:val="28"/>
              </w:rPr>
              <w:t>6-7</w:t>
            </w:r>
            <w:r w:rsidRPr="00C275CE">
              <w:rPr>
                <w:rStyle w:val="c2c0"/>
                <w:rFonts w:ascii="Times New Roman" w:hAnsi="Times New Roman"/>
                <w:sz w:val="28"/>
                <w:szCs w:val="28"/>
              </w:rPr>
              <w:t>лет)</w:t>
            </w:r>
            <w:r w:rsidR="009E5778" w:rsidRPr="00C275CE">
              <w:rPr>
                <w:rStyle w:val="c2c0"/>
                <w:rFonts w:ascii="Times New Roman" w:hAnsi="Times New Roman"/>
                <w:sz w:val="28"/>
                <w:szCs w:val="28"/>
              </w:rPr>
              <w:t xml:space="preserve"> «Обучение детей родному (</w:t>
            </w:r>
            <w:r w:rsidR="00B00BE2">
              <w:rPr>
                <w:rStyle w:val="c2c0"/>
                <w:rFonts w:ascii="Times New Roman" w:hAnsi="Times New Roman"/>
                <w:sz w:val="28"/>
                <w:szCs w:val="28"/>
              </w:rPr>
              <w:t>башкирскому</w:t>
            </w:r>
            <w:r w:rsidR="009E5778" w:rsidRPr="00C275CE">
              <w:rPr>
                <w:rStyle w:val="c2c0"/>
                <w:rFonts w:ascii="Times New Roman" w:hAnsi="Times New Roman"/>
                <w:sz w:val="28"/>
                <w:szCs w:val="28"/>
              </w:rPr>
              <w:t xml:space="preserve">) языку» </w:t>
            </w:r>
          </w:p>
        </w:tc>
      </w:tr>
      <w:tr w:rsidR="009E5778" w:rsidRPr="00B37BA5" w14:paraId="2BB5EC34" w14:textId="77777777" w:rsidTr="00C53A25">
        <w:tc>
          <w:tcPr>
            <w:tcW w:w="2268" w:type="dxa"/>
          </w:tcPr>
          <w:p w14:paraId="7CC53BA5" w14:textId="77777777" w:rsidR="009E5778" w:rsidRPr="00B37BA5" w:rsidRDefault="009E5778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Название </w:t>
            </w:r>
            <w:r w:rsidR="00E21A7F" w:rsidRPr="00B37BA5">
              <w:rPr>
                <w:rFonts w:ascii="Times New Roman" w:hAnsi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8080" w:type="dxa"/>
          </w:tcPr>
          <w:p w14:paraId="358E35E2" w14:textId="77777777" w:rsidR="009E5778" w:rsidRPr="00B37BA5" w:rsidRDefault="00E21A7F" w:rsidP="00B37BA5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дошкольное </w:t>
            </w:r>
            <w:r w:rsidR="00C53A2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бразовательное </w:t>
            </w:r>
            <w:r w:rsidR="00C53A2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учреждение детский</w:t>
            </w: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сад комбинированного вида № 24 «Березка» </w:t>
            </w:r>
            <w:proofErr w:type="spellStart"/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г.Белебея</w:t>
            </w:r>
            <w:proofErr w:type="spellEnd"/>
            <w:r w:rsidR="00B00BE2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района   </w:t>
            </w:r>
            <w:proofErr w:type="spellStart"/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Белебеевский</w:t>
            </w:r>
            <w:proofErr w:type="spellEnd"/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</w:tc>
      </w:tr>
      <w:tr w:rsidR="009E5778" w:rsidRPr="00B37BA5" w14:paraId="252D1DEA" w14:textId="77777777" w:rsidTr="00C53A25">
        <w:tc>
          <w:tcPr>
            <w:tcW w:w="2268" w:type="dxa"/>
          </w:tcPr>
          <w:p w14:paraId="7D335D34" w14:textId="77777777" w:rsidR="009E5778" w:rsidRPr="00B37BA5" w:rsidRDefault="009E5778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Наименование использованных программ</w:t>
            </w:r>
          </w:p>
        </w:tc>
        <w:tc>
          <w:tcPr>
            <w:tcW w:w="8080" w:type="dxa"/>
          </w:tcPr>
          <w:p w14:paraId="368B9DAF" w14:textId="77777777" w:rsidR="009E5778" w:rsidRPr="00B37BA5" w:rsidRDefault="00B00BE2" w:rsidP="00B37BA5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Программа с</w:t>
            </w: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оставлена на основе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образовательной 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азработана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  в соответствии с федеральным государственным образовательным стандартом                              дошкольного образования</w:t>
            </w: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и федеральной образовательной программой дошкольного образования</w:t>
            </w:r>
          </w:p>
        </w:tc>
      </w:tr>
      <w:tr w:rsidR="009E5778" w:rsidRPr="00B37BA5" w14:paraId="7395DDB9" w14:textId="77777777" w:rsidTr="00C53A25">
        <w:tc>
          <w:tcPr>
            <w:tcW w:w="2268" w:type="dxa"/>
          </w:tcPr>
          <w:p w14:paraId="4EE15D98" w14:textId="77777777" w:rsidR="009E5778" w:rsidRPr="00B37BA5" w:rsidRDefault="00DE15AE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8080" w:type="dxa"/>
          </w:tcPr>
          <w:p w14:paraId="36D063EA" w14:textId="77777777" w:rsidR="009E5778" w:rsidRPr="00B37BA5" w:rsidRDefault="00E21A7F" w:rsidP="00C275C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7BA5">
              <w:rPr>
                <w:rFonts w:ascii="Times New Roman" w:hAnsi="Times New Roman"/>
                <w:sz w:val="28"/>
                <w:szCs w:val="28"/>
              </w:rPr>
              <w:t>Туристко</w:t>
            </w:r>
            <w:proofErr w:type="spellEnd"/>
            <w:r w:rsidRPr="00B37BA5">
              <w:rPr>
                <w:rFonts w:ascii="Times New Roman" w:hAnsi="Times New Roman"/>
                <w:sz w:val="28"/>
                <w:szCs w:val="28"/>
              </w:rPr>
              <w:t xml:space="preserve">- краеведческая </w:t>
            </w:r>
          </w:p>
        </w:tc>
      </w:tr>
      <w:tr w:rsidR="009E5778" w:rsidRPr="00B37BA5" w14:paraId="206D52AD" w14:textId="77777777" w:rsidTr="00C53A25">
        <w:tc>
          <w:tcPr>
            <w:tcW w:w="2268" w:type="dxa"/>
          </w:tcPr>
          <w:p w14:paraId="5767FA9E" w14:textId="77777777" w:rsidR="009E5778" w:rsidRPr="00B37BA5" w:rsidRDefault="00DE15AE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Нормативно-правовое обеспечение программы</w:t>
            </w:r>
          </w:p>
        </w:tc>
        <w:tc>
          <w:tcPr>
            <w:tcW w:w="8080" w:type="dxa"/>
          </w:tcPr>
          <w:p w14:paraId="4B065557" w14:textId="77777777" w:rsidR="00297E69" w:rsidRDefault="00DE15AE" w:rsidP="00B37BA5">
            <w:pPr>
              <w:pStyle w:val="a3"/>
              <w:numPr>
                <w:ilvl w:val="0"/>
                <w:numId w:val="46"/>
              </w:numPr>
              <w:tabs>
                <w:tab w:val="left" w:pos="6106"/>
              </w:tabs>
              <w:ind w:left="325"/>
              <w:rPr>
                <w:rFonts w:ascii="Times New Roman" w:hAnsi="Times New Roman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sz w:val="28"/>
                <w:szCs w:val="28"/>
              </w:rPr>
              <w:t>Закон РФ «Об образовании</w:t>
            </w:r>
            <w:r w:rsidR="00C53A25" w:rsidRPr="00C275CE">
              <w:rPr>
                <w:rFonts w:ascii="Times New Roman" w:hAnsi="Times New Roman"/>
                <w:sz w:val="28"/>
                <w:szCs w:val="28"/>
              </w:rPr>
              <w:t>», от</w:t>
            </w:r>
            <w:r w:rsidR="00C275CE" w:rsidRPr="00C275CE">
              <w:rPr>
                <w:rFonts w:ascii="Times New Roman" w:hAnsi="Times New Roman"/>
                <w:sz w:val="28"/>
                <w:szCs w:val="28"/>
              </w:rPr>
              <w:t>2</w:t>
            </w:r>
            <w:r w:rsidR="00C275CE">
              <w:rPr>
                <w:rFonts w:ascii="Times New Roman" w:hAnsi="Times New Roman"/>
                <w:sz w:val="28"/>
                <w:szCs w:val="28"/>
              </w:rPr>
              <w:t>9</w:t>
            </w:r>
            <w:r w:rsidR="00C275CE" w:rsidRPr="00C275CE">
              <w:rPr>
                <w:rFonts w:ascii="Times New Roman" w:hAnsi="Times New Roman"/>
                <w:sz w:val="28"/>
                <w:szCs w:val="28"/>
              </w:rPr>
              <w:t xml:space="preserve"> декабря 2012г</w:t>
            </w:r>
            <w:r w:rsidR="00C275CE">
              <w:rPr>
                <w:rFonts w:ascii="Times New Roman" w:hAnsi="Times New Roman"/>
                <w:sz w:val="28"/>
                <w:szCs w:val="28"/>
              </w:rPr>
              <w:t xml:space="preserve"> №273-Ф3 </w:t>
            </w:r>
            <w:r w:rsidRPr="00C275CE">
              <w:rPr>
                <w:rFonts w:ascii="Times New Roman" w:hAnsi="Times New Roman"/>
                <w:sz w:val="28"/>
                <w:szCs w:val="28"/>
              </w:rPr>
              <w:t>ст.26 п.12</w:t>
            </w:r>
            <w:r w:rsidR="00C53A25" w:rsidRPr="00C275C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C275CE">
              <w:rPr>
                <w:rFonts w:ascii="Times New Roman" w:hAnsi="Times New Roman"/>
                <w:sz w:val="28"/>
                <w:szCs w:val="28"/>
              </w:rPr>
              <w:t>Обеспечение прав воспитанников на получение</w:t>
            </w:r>
            <w:r w:rsidR="008457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75CE">
              <w:rPr>
                <w:rFonts w:ascii="Times New Roman" w:hAnsi="Times New Roman"/>
                <w:sz w:val="28"/>
                <w:szCs w:val="28"/>
              </w:rPr>
              <w:t>дополнительного образования</w:t>
            </w:r>
            <w:r w:rsidR="00407336" w:rsidRPr="00C275C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D04D18E" w14:textId="77777777" w:rsidR="00297E69" w:rsidRPr="00297E69" w:rsidRDefault="00407336" w:rsidP="00297E69">
            <w:pPr>
              <w:pStyle w:val="a3"/>
              <w:numPr>
                <w:ilvl w:val="0"/>
                <w:numId w:val="46"/>
              </w:numPr>
              <w:tabs>
                <w:tab w:val="left" w:pos="6106"/>
              </w:tabs>
              <w:ind w:left="325"/>
              <w:rPr>
                <w:rFonts w:ascii="Times New Roman" w:hAnsi="Times New Roman"/>
                <w:sz w:val="28"/>
                <w:szCs w:val="28"/>
              </w:rPr>
            </w:pPr>
            <w:r w:rsidRPr="00297E69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Постановления главного государственного санитарного врача РФ от</w:t>
            </w:r>
            <w:r w:rsidR="0082468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28.01.2021г. № 2 «Об утверждении </w:t>
            </w:r>
            <w:proofErr w:type="spellStart"/>
            <w:r w:rsidR="0082468F">
              <w:rPr>
                <w:rFonts w:ascii="Times New Roman" w:hAnsi="Times New Roman"/>
                <w:color w:val="000000"/>
                <w:sz w:val="28"/>
                <w:szCs w:val="28"/>
              </w:rPr>
              <w:t>СанПин</w:t>
            </w:r>
            <w:proofErr w:type="spellEnd"/>
            <w:r w:rsidR="0082468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1.2.3685-21</w:t>
            </w:r>
            <w:r w:rsidRPr="00297E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«Санитарно - эпидемиологических требований к устройству, содержанию и организации режима работы ДОО»</w:t>
            </w:r>
          </w:p>
          <w:p w14:paraId="4CE82474" w14:textId="77777777" w:rsidR="00990FE7" w:rsidRPr="00297E69" w:rsidRDefault="00990FE7" w:rsidP="00297E69">
            <w:pPr>
              <w:pStyle w:val="a3"/>
              <w:numPr>
                <w:ilvl w:val="0"/>
                <w:numId w:val="46"/>
              </w:numPr>
              <w:tabs>
                <w:tab w:val="left" w:pos="6106"/>
              </w:tabs>
              <w:ind w:left="325"/>
              <w:rPr>
                <w:rFonts w:ascii="Times New Roman" w:hAnsi="Times New Roman"/>
                <w:sz w:val="28"/>
                <w:szCs w:val="28"/>
              </w:rPr>
            </w:pPr>
            <w:r w:rsidRPr="00297E69">
              <w:rPr>
                <w:rFonts w:ascii="Times New Roman" w:hAnsi="Times New Roman"/>
                <w:spacing w:val="2"/>
                <w:sz w:val="28"/>
                <w:szCs w:val="28"/>
              </w:rPr>
              <w:t>ЗАКОН от 28 марта 2014 года N 75-з</w:t>
            </w:r>
            <w:r w:rsidRPr="00297E69">
              <w:rPr>
                <w:rFonts w:ascii="Times New Roman" w:hAnsi="Times New Roman"/>
                <w:spacing w:val="2"/>
                <w:sz w:val="28"/>
                <w:szCs w:val="28"/>
              </w:rPr>
              <w:br/>
              <w:t>О внесении изменений</w:t>
            </w:r>
            <w:r w:rsidRPr="00297E69">
              <w:rPr>
                <w:rFonts w:ascii="Times New Roman" w:hAnsi="Times New Roman"/>
                <w:color w:val="3C3C3C"/>
                <w:spacing w:val="2"/>
                <w:sz w:val="28"/>
                <w:szCs w:val="28"/>
              </w:rPr>
              <w:t> </w:t>
            </w:r>
            <w:hyperlink r:id="rId10" w:history="1">
              <w:r w:rsidRPr="00297E69">
                <w:rPr>
                  <w:rStyle w:val="ac"/>
                  <w:rFonts w:ascii="Times New Roman" w:hAnsi="Times New Roman"/>
                  <w:color w:val="auto"/>
                  <w:spacing w:val="2"/>
                  <w:sz w:val="28"/>
                  <w:szCs w:val="28"/>
                  <w:u w:val="none"/>
                </w:rPr>
                <w:t>Закон Республики Башкортостан в</w:t>
              </w:r>
              <w:r w:rsidRPr="00297E69">
                <w:rPr>
                  <w:rFonts w:ascii="Times New Roman" w:hAnsi="Times New Roman"/>
                  <w:spacing w:val="2"/>
                  <w:sz w:val="28"/>
                  <w:szCs w:val="28"/>
                </w:rPr>
                <w:t xml:space="preserve"> «</w:t>
              </w:r>
              <w:r w:rsidRPr="00297E69">
                <w:rPr>
                  <w:rStyle w:val="ac"/>
                  <w:rFonts w:ascii="Times New Roman" w:hAnsi="Times New Roman"/>
                  <w:color w:val="auto"/>
                  <w:spacing w:val="2"/>
                  <w:sz w:val="28"/>
                  <w:szCs w:val="28"/>
                  <w:u w:val="none"/>
                </w:rPr>
                <w:t>О языках народов Республики Башкортостан"</w:t>
              </w:r>
            </w:hyperlink>
          </w:p>
          <w:p w14:paraId="00CB5740" w14:textId="77777777" w:rsidR="00297E69" w:rsidRDefault="00297E69" w:rsidP="00B37BA5">
            <w:pPr>
              <w:pStyle w:val="a3"/>
              <w:numPr>
                <w:ilvl w:val="0"/>
                <w:numId w:val="43"/>
              </w:numPr>
              <w:ind w:left="328" w:right="76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86CAE">
              <w:rPr>
                <w:rFonts w:ascii="Times New Roman" w:hAnsi="Times New Roman"/>
                <w:bCs/>
                <w:sz w:val="28"/>
                <w:szCs w:val="28"/>
              </w:rPr>
              <w:t xml:space="preserve">ОТ РОЖДЕНИЯ ДО ШКОЛЫ. Инновационная программа дошкольного образования. Под редакцией Н.Е. </w:t>
            </w:r>
            <w:proofErr w:type="spellStart"/>
            <w:r w:rsidRPr="00F86CAE">
              <w:rPr>
                <w:rFonts w:ascii="Times New Roman" w:hAnsi="Times New Roman"/>
                <w:bCs/>
                <w:sz w:val="28"/>
                <w:szCs w:val="28"/>
              </w:rPr>
              <w:t>Вераксы</w:t>
            </w:r>
            <w:proofErr w:type="spellEnd"/>
            <w:r w:rsidRPr="00F86CAE">
              <w:rPr>
                <w:rFonts w:ascii="Times New Roman" w:hAnsi="Times New Roman"/>
                <w:bCs/>
                <w:sz w:val="28"/>
                <w:szCs w:val="28"/>
              </w:rPr>
              <w:t xml:space="preserve">, Т.С. </w:t>
            </w:r>
            <w:r w:rsidR="008457EE">
              <w:rPr>
                <w:rFonts w:ascii="Times New Roman" w:hAnsi="Times New Roman"/>
                <w:bCs/>
                <w:sz w:val="28"/>
                <w:szCs w:val="28"/>
              </w:rPr>
              <w:t>Комаровой, Э.М. Дорофеевой, 2020</w:t>
            </w:r>
            <w:r w:rsidRPr="00F86CAE"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</w:p>
          <w:p w14:paraId="13DEF550" w14:textId="77777777" w:rsidR="00297E69" w:rsidRPr="00297E69" w:rsidRDefault="00935984" w:rsidP="00B37BA5">
            <w:pPr>
              <w:pStyle w:val="a3"/>
              <w:numPr>
                <w:ilvl w:val="0"/>
                <w:numId w:val="43"/>
              </w:numPr>
              <w:ind w:left="328" w:right="76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97E69">
              <w:rPr>
                <w:rFonts w:ascii="Times New Roman" w:hAnsi="Times New Roman"/>
                <w:color w:val="000000"/>
                <w:sz w:val="28"/>
                <w:szCs w:val="28"/>
              </w:rPr>
              <w:t>Устава МАДОУ №24</w:t>
            </w:r>
          </w:p>
          <w:p w14:paraId="6B75C757" w14:textId="77777777" w:rsidR="00407336" w:rsidRPr="00297E69" w:rsidRDefault="00935984" w:rsidP="00B37BA5">
            <w:pPr>
              <w:pStyle w:val="a3"/>
              <w:numPr>
                <w:ilvl w:val="0"/>
                <w:numId w:val="43"/>
              </w:numPr>
              <w:ind w:left="328" w:right="76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97E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ООП ДО </w:t>
            </w:r>
            <w:r w:rsidR="00407336" w:rsidRPr="00297E69">
              <w:rPr>
                <w:rFonts w:ascii="Times New Roman" w:hAnsi="Times New Roman"/>
                <w:color w:val="000000"/>
                <w:sz w:val="28"/>
                <w:szCs w:val="28"/>
              </w:rPr>
              <w:t>МАДОУ №24</w:t>
            </w:r>
            <w:r w:rsidRPr="00297E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Белебея</w:t>
            </w:r>
          </w:p>
        </w:tc>
      </w:tr>
      <w:tr w:rsidR="009E5778" w:rsidRPr="00B37BA5" w14:paraId="04994CB4" w14:textId="77777777" w:rsidTr="00C53A25">
        <w:tc>
          <w:tcPr>
            <w:tcW w:w="2268" w:type="dxa"/>
          </w:tcPr>
          <w:p w14:paraId="1D096EAC" w14:textId="77777777"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8080" w:type="dxa"/>
          </w:tcPr>
          <w:p w14:paraId="0DE77C54" w14:textId="77777777" w:rsidR="009E5778" w:rsidRPr="00B37BA5" w:rsidRDefault="00407336" w:rsidP="00B00B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Привитие любви и интереса к родной речи, уважения к традициям своего народа, его истории, быту, материальной и духовной культуре через изучение родного </w:t>
            </w:r>
            <w:r w:rsidR="00C53A25" w:rsidRPr="00B37BA5">
              <w:rPr>
                <w:rFonts w:ascii="Times New Roman" w:hAnsi="Times New Roman"/>
                <w:sz w:val="28"/>
                <w:szCs w:val="28"/>
              </w:rPr>
              <w:t xml:space="preserve">языка, </w:t>
            </w:r>
            <w:r w:rsidR="00C53A25"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элементарных навыков </w:t>
            </w:r>
            <w:r w:rsidR="00B00B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башкирской 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речи у дошкольников.</w:t>
            </w:r>
          </w:p>
        </w:tc>
      </w:tr>
      <w:tr w:rsidR="009E5778" w:rsidRPr="00B37BA5" w14:paraId="006414F0" w14:textId="77777777" w:rsidTr="00C53A25">
        <w:tc>
          <w:tcPr>
            <w:tcW w:w="2268" w:type="dxa"/>
          </w:tcPr>
          <w:p w14:paraId="082052FC" w14:textId="77777777"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8080" w:type="dxa"/>
          </w:tcPr>
          <w:p w14:paraId="5B1C4CDC" w14:textId="77777777" w:rsidR="00C275CE" w:rsidRPr="00297E69" w:rsidRDefault="00990FE7" w:rsidP="00C275CE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97E69">
              <w:rPr>
                <w:rFonts w:ascii="Times New Roman" w:hAnsi="Times New Roman"/>
                <w:sz w:val="28"/>
                <w:szCs w:val="28"/>
              </w:rPr>
              <w:t xml:space="preserve">Образовательные: </w:t>
            </w:r>
          </w:p>
          <w:p w14:paraId="67BD806A" w14:textId="77777777" w:rsidR="00297E69" w:rsidRDefault="00990FE7" w:rsidP="00297E69">
            <w:pPr>
              <w:pStyle w:val="a3"/>
              <w:numPr>
                <w:ilvl w:val="0"/>
                <w:numId w:val="43"/>
              </w:numPr>
              <w:tabs>
                <w:tab w:val="left" w:pos="6106"/>
              </w:tabs>
              <w:ind w:left="46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97E69">
              <w:rPr>
                <w:rFonts w:ascii="Times New Roman" w:eastAsiaTheme="minorHAnsi" w:hAnsi="Times New Roman"/>
                <w:sz w:val="28"/>
                <w:szCs w:val="28"/>
              </w:rPr>
              <w:t>Обучать элементарным правилам этикета, задавать этически ценные образцы общения,</w:t>
            </w:r>
            <w:r w:rsidR="00B00BE2">
              <w:rPr>
                <w:rFonts w:ascii="Times New Roman" w:eastAsiaTheme="minorHAnsi" w:hAnsi="Times New Roman"/>
                <w:sz w:val="28"/>
                <w:szCs w:val="28"/>
              </w:rPr>
              <w:t xml:space="preserve"> побуждать использовать в речи  башкирский </w:t>
            </w:r>
            <w:r w:rsidRPr="00297E69">
              <w:rPr>
                <w:rFonts w:ascii="Times New Roman" w:eastAsiaTheme="minorHAnsi" w:hAnsi="Times New Roman"/>
                <w:sz w:val="28"/>
                <w:szCs w:val="28"/>
              </w:rPr>
              <w:t xml:space="preserve"> народный фольклор (пословицы, поговорки, потешки и др.).</w:t>
            </w:r>
          </w:p>
          <w:p w14:paraId="6BF4634F" w14:textId="77777777" w:rsidR="00297E69" w:rsidRDefault="00990FE7" w:rsidP="00297E69">
            <w:pPr>
              <w:pStyle w:val="a3"/>
              <w:numPr>
                <w:ilvl w:val="0"/>
                <w:numId w:val="43"/>
              </w:numPr>
              <w:tabs>
                <w:tab w:val="left" w:pos="6106"/>
              </w:tabs>
              <w:ind w:left="46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97E69">
              <w:rPr>
                <w:rFonts w:ascii="Times New Roman" w:eastAsiaTheme="minorHAnsi" w:hAnsi="Times New Roman"/>
                <w:sz w:val="28"/>
                <w:szCs w:val="28"/>
              </w:rPr>
              <w:t>Создавать условия для формирования нравственной основы первоначальных чувств патриотизма как общечеловеческой ценности (любви к своей семье, детскому саду, родному краю, стране, окружающим).</w:t>
            </w:r>
          </w:p>
          <w:p w14:paraId="1992B0C2" w14:textId="77777777" w:rsidR="00990FE7" w:rsidRPr="00297E69" w:rsidRDefault="00990FE7" w:rsidP="00297E69">
            <w:pPr>
              <w:pStyle w:val="a3"/>
              <w:numPr>
                <w:ilvl w:val="0"/>
                <w:numId w:val="43"/>
              </w:numPr>
              <w:tabs>
                <w:tab w:val="left" w:pos="6106"/>
              </w:tabs>
              <w:ind w:left="46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97E6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Углублять представления о семье и ее истории. Формировать представления о составе семьи, родственниках (отец, мать, бабушки и дедушки, братья и сестры, дяди и тети, двоюродные братья и сестры), своей принадлежности к семье, родственных связях и зависимостях внутри</w:t>
            </w:r>
            <w:r w:rsidR="0064791D">
              <w:rPr>
                <w:rFonts w:ascii="Times New Roman" w:eastAsiaTheme="minorHAnsi" w:hAnsi="Times New Roman"/>
                <w:sz w:val="28"/>
                <w:szCs w:val="28"/>
              </w:rPr>
              <w:t xml:space="preserve"> нее («Я сын для мамы, а для ба</w:t>
            </w:r>
            <w:r w:rsidRPr="00297E69">
              <w:rPr>
                <w:rFonts w:ascii="Times New Roman" w:eastAsiaTheme="minorHAnsi" w:hAnsi="Times New Roman"/>
                <w:sz w:val="28"/>
                <w:szCs w:val="28"/>
              </w:rPr>
              <w:t>бушки – внук», «Тетя Азиза – дочь моей бабушки Фатимы»), профессиях и заня</w:t>
            </w:r>
            <w:r w:rsidR="00FF40C7" w:rsidRPr="00297E69">
              <w:rPr>
                <w:rFonts w:ascii="Times New Roman" w:eastAsiaTheme="minorHAnsi" w:hAnsi="Times New Roman"/>
                <w:sz w:val="28"/>
                <w:szCs w:val="28"/>
              </w:rPr>
              <w:t>тиях родителей и родственников.</w:t>
            </w:r>
          </w:p>
          <w:p w14:paraId="2B93BB0D" w14:textId="77777777" w:rsidR="00FF40C7" w:rsidRPr="00297E69" w:rsidRDefault="00FF40C7" w:rsidP="00B37BA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97E69">
              <w:rPr>
                <w:rFonts w:ascii="Times New Roman" w:hAnsi="Times New Roman"/>
                <w:sz w:val="28"/>
                <w:szCs w:val="28"/>
              </w:rPr>
              <w:t>Развивающие:</w:t>
            </w:r>
          </w:p>
          <w:p w14:paraId="5D7B9A84" w14:textId="77777777" w:rsidR="00297E69" w:rsidRDefault="00FF40C7" w:rsidP="00297E69">
            <w:pPr>
              <w:pStyle w:val="a3"/>
              <w:numPr>
                <w:ilvl w:val="0"/>
                <w:numId w:val="44"/>
              </w:numPr>
              <w:shd w:val="clear" w:color="auto" w:fill="FFFFFF"/>
              <w:tabs>
                <w:tab w:val="left" w:pos="885"/>
              </w:tabs>
              <w:autoSpaceDE w:val="0"/>
              <w:autoSpaceDN w:val="0"/>
              <w:adjustRightInd w:val="0"/>
              <w:ind w:left="3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7E69">
              <w:rPr>
                <w:rFonts w:ascii="Times New Roman" w:hAnsi="Times New Roman"/>
                <w:sz w:val="28"/>
                <w:szCs w:val="28"/>
              </w:rPr>
              <w:t xml:space="preserve">Развивать связную речь, </w:t>
            </w:r>
            <w:r w:rsidR="00C53A25" w:rsidRPr="00297E69">
              <w:rPr>
                <w:rFonts w:ascii="Times New Roman" w:hAnsi="Times New Roman"/>
                <w:sz w:val="28"/>
                <w:szCs w:val="28"/>
              </w:rPr>
              <w:t>обогащать словарный</w:t>
            </w:r>
            <w:r w:rsidR="00990FE7" w:rsidRPr="00297E69">
              <w:rPr>
                <w:rFonts w:ascii="Times New Roman" w:hAnsi="Times New Roman"/>
                <w:sz w:val="28"/>
                <w:szCs w:val="28"/>
              </w:rPr>
              <w:t xml:space="preserve"> запас, формировать правильное произношение </w:t>
            </w:r>
            <w:r w:rsidR="00C53A25" w:rsidRPr="00297E69">
              <w:rPr>
                <w:rFonts w:ascii="Times New Roman" w:hAnsi="Times New Roman"/>
                <w:sz w:val="28"/>
                <w:szCs w:val="28"/>
              </w:rPr>
              <w:t>звуков, свойственных</w:t>
            </w:r>
            <w:r w:rsidRPr="00297E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0BE2">
              <w:rPr>
                <w:rFonts w:ascii="Times New Roman" w:hAnsi="Times New Roman"/>
                <w:sz w:val="28"/>
                <w:szCs w:val="28"/>
              </w:rPr>
              <w:t xml:space="preserve">башкирскому </w:t>
            </w:r>
            <w:r w:rsidRPr="00297E69">
              <w:rPr>
                <w:rFonts w:ascii="Times New Roman" w:hAnsi="Times New Roman"/>
                <w:sz w:val="28"/>
                <w:szCs w:val="28"/>
              </w:rPr>
              <w:t>языку.</w:t>
            </w:r>
          </w:p>
          <w:p w14:paraId="69E3AE04" w14:textId="77777777" w:rsidR="00297E69" w:rsidRPr="00297E69" w:rsidRDefault="00F93185" w:rsidP="00297E69">
            <w:pPr>
              <w:pStyle w:val="a3"/>
              <w:numPr>
                <w:ilvl w:val="0"/>
                <w:numId w:val="44"/>
              </w:numPr>
              <w:shd w:val="clear" w:color="auto" w:fill="FFFFFF"/>
              <w:tabs>
                <w:tab w:val="left" w:pos="885"/>
              </w:tabs>
              <w:autoSpaceDE w:val="0"/>
              <w:autoSpaceDN w:val="0"/>
              <w:adjustRightInd w:val="0"/>
              <w:ind w:left="3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7E69">
              <w:rPr>
                <w:rFonts w:ascii="Times New Roman CYR" w:eastAsiaTheme="minorHAnsi" w:hAnsi="Times New Roman CYR" w:cs="Times New Roman CYR"/>
                <w:sz w:val="28"/>
                <w:szCs w:val="28"/>
              </w:rPr>
              <w:t>Развивать эмоциональную отзывчивость на литературные произведения, интерес к художественному слову.</w:t>
            </w:r>
          </w:p>
          <w:p w14:paraId="5E97B727" w14:textId="77777777" w:rsidR="00F93185" w:rsidRPr="00297E69" w:rsidRDefault="00F93185" w:rsidP="00297E69">
            <w:pPr>
              <w:pStyle w:val="a3"/>
              <w:numPr>
                <w:ilvl w:val="0"/>
                <w:numId w:val="44"/>
              </w:numPr>
              <w:shd w:val="clear" w:color="auto" w:fill="FFFFFF"/>
              <w:tabs>
                <w:tab w:val="left" w:pos="885"/>
              </w:tabs>
              <w:autoSpaceDE w:val="0"/>
              <w:autoSpaceDN w:val="0"/>
              <w:adjustRightInd w:val="0"/>
              <w:ind w:left="3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7E69">
              <w:rPr>
                <w:rFonts w:ascii="Times New Roman CYR" w:eastAsiaTheme="minorHAnsi" w:hAnsi="Times New Roman CYR" w:cs="Times New Roman CYR"/>
                <w:sz w:val="28"/>
                <w:szCs w:val="28"/>
              </w:rPr>
              <w:t>Развивать творческие способности детей в подвижных играх</w:t>
            </w:r>
          </w:p>
          <w:p w14:paraId="7D5A3BFD" w14:textId="77777777" w:rsidR="00905E32" w:rsidRPr="00297E69" w:rsidRDefault="00990FE7" w:rsidP="00B37BA5">
            <w:pPr>
              <w:shd w:val="clear" w:color="auto" w:fill="FFFFFF"/>
              <w:tabs>
                <w:tab w:val="left" w:pos="8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7E69">
              <w:rPr>
                <w:rFonts w:ascii="Times New Roman" w:hAnsi="Times New Roman"/>
                <w:sz w:val="28"/>
                <w:szCs w:val="28"/>
              </w:rPr>
              <w:t xml:space="preserve">Воспитывающие: </w:t>
            </w:r>
          </w:p>
          <w:p w14:paraId="09BC5D89" w14:textId="77777777" w:rsidR="00297E69" w:rsidRDefault="00297E69" w:rsidP="00297E69">
            <w:pPr>
              <w:pStyle w:val="a3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ind w:left="3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07336" w:rsidRPr="00297E69">
              <w:rPr>
                <w:rFonts w:ascii="Times New Roman" w:hAnsi="Times New Roman"/>
                <w:sz w:val="28"/>
                <w:szCs w:val="28"/>
              </w:rPr>
              <w:t xml:space="preserve">оспитывать у детей чувство гордости за богатую историю и </w:t>
            </w:r>
            <w:proofErr w:type="spellStart"/>
            <w:r w:rsidR="00407336" w:rsidRPr="00297E69">
              <w:rPr>
                <w:rFonts w:ascii="Times New Roman" w:hAnsi="Times New Roman"/>
                <w:sz w:val="28"/>
                <w:szCs w:val="28"/>
              </w:rPr>
              <w:t>культурусвоего</w:t>
            </w:r>
            <w:proofErr w:type="spellEnd"/>
            <w:r w:rsidR="00407336" w:rsidRPr="00297E69">
              <w:rPr>
                <w:rFonts w:ascii="Times New Roman" w:hAnsi="Times New Roman"/>
                <w:sz w:val="28"/>
                <w:szCs w:val="28"/>
              </w:rPr>
              <w:t xml:space="preserve"> народа, осознанное отношение к изучению </w:t>
            </w:r>
            <w:r w:rsidR="00B00BE2">
              <w:rPr>
                <w:rFonts w:ascii="Times New Roman" w:hAnsi="Times New Roman"/>
                <w:sz w:val="28"/>
                <w:szCs w:val="28"/>
              </w:rPr>
              <w:t xml:space="preserve">башкирского </w:t>
            </w:r>
            <w:r w:rsidR="00407336" w:rsidRPr="00297E69">
              <w:rPr>
                <w:rFonts w:ascii="Times New Roman" w:hAnsi="Times New Roman"/>
                <w:sz w:val="28"/>
                <w:szCs w:val="28"/>
              </w:rPr>
              <w:t>языка.</w:t>
            </w:r>
          </w:p>
          <w:p w14:paraId="1A5D17BB" w14:textId="77777777" w:rsidR="00F93185" w:rsidRPr="00297E69" w:rsidRDefault="00F93185" w:rsidP="00297E69">
            <w:pPr>
              <w:pStyle w:val="a3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ind w:left="3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7E69">
              <w:rPr>
                <w:rFonts w:ascii="Times New Roman CYR" w:eastAsiaTheme="minorHAnsi" w:hAnsi="Times New Roman CYR" w:cs="Times New Roman CYR"/>
                <w:sz w:val="28"/>
                <w:szCs w:val="28"/>
              </w:rPr>
              <w:t xml:space="preserve">Воспитывать интерес и доброжелательное отношение к </w:t>
            </w:r>
            <w:proofErr w:type="spellStart"/>
            <w:r w:rsidRPr="00297E69">
              <w:rPr>
                <w:rFonts w:ascii="Times New Roman CYR" w:eastAsiaTheme="minorHAnsi" w:hAnsi="Times New Roman CYR" w:cs="Times New Roman CYR"/>
                <w:sz w:val="28"/>
                <w:szCs w:val="28"/>
              </w:rPr>
              <w:t>ок-ружающим</w:t>
            </w:r>
            <w:proofErr w:type="spellEnd"/>
            <w:r w:rsidRPr="00297E69">
              <w:rPr>
                <w:rFonts w:ascii="Times New Roman CYR" w:eastAsiaTheme="minorHAnsi" w:hAnsi="Times New Roman CYR" w:cs="Times New Roman CYR"/>
                <w:sz w:val="28"/>
                <w:szCs w:val="28"/>
              </w:rPr>
              <w:t>.</w:t>
            </w:r>
          </w:p>
        </w:tc>
      </w:tr>
      <w:tr w:rsidR="009E5778" w:rsidRPr="00B37BA5" w14:paraId="5DB4E970" w14:textId="77777777" w:rsidTr="00C53A25">
        <w:tc>
          <w:tcPr>
            <w:tcW w:w="2268" w:type="dxa"/>
          </w:tcPr>
          <w:p w14:paraId="1A83F0EA" w14:textId="77777777"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</w:t>
            </w:r>
          </w:p>
        </w:tc>
        <w:tc>
          <w:tcPr>
            <w:tcW w:w="8080" w:type="dxa"/>
          </w:tcPr>
          <w:p w14:paraId="52BDFD8D" w14:textId="77777777" w:rsidR="00407336" w:rsidRPr="00B37BA5" w:rsidRDefault="00BF5EF6" w:rsidP="00B37BA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202</w:t>
            </w:r>
            <w:r w:rsidR="00B00BE2">
              <w:rPr>
                <w:rFonts w:ascii="Times New Roman" w:hAnsi="Times New Roman"/>
                <w:sz w:val="28"/>
                <w:szCs w:val="28"/>
              </w:rPr>
              <w:t>3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>-202</w:t>
            </w:r>
            <w:r w:rsidR="00B00BE2">
              <w:rPr>
                <w:rFonts w:ascii="Times New Roman" w:hAnsi="Times New Roman"/>
                <w:sz w:val="28"/>
                <w:szCs w:val="28"/>
              </w:rPr>
              <w:t>4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 xml:space="preserve">учебный </w:t>
            </w:r>
            <w:r w:rsidR="00905E32" w:rsidRPr="00B37BA5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9E5778" w:rsidRPr="00B37BA5" w14:paraId="78866538" w14:textId="77777777" w:rsidTr="00C53A25">
        <w:tc>
          <w:tcPr>
            <w:tcW w:w="2268" w:type="dxa"/>
          </w:tcPr>
          <w:p w14:paraId="006C4A3A" w14:textId="77777777"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8080" w:type="dxa"/>
          </w:tcPr>
          <w:p w14:paraId="5568530F" w14:textId="77777777" w:rsidR="00407336" w:rsidRPr="00140573" w:rsidRDefault="00407336" w:rsidP="00B37BA5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0573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B00BE2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семи </w:t>
            </w:r>
            <w:r w:rsidRPr="00140573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годам при успешном освоении Программы достигается следую</w:t>
            </w:r>
            <w:r w:rsidRPr="00140573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softHyphen/>
              <w:t xml:space="preserve">щий уровень формирования </w:t>
            </w:r>
            <w:r w:rsidR="00C53A25" w:rsidRPr="00140573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знаний, умений</w:t>
            </w:r>
            <w:r w:rsidRPr="00140573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 и навыков:</w:t>
            </w:r>
          </w:p>
          <w:p w14:paraId="1E4744F0" w14:textId="77777777" w:rsidR="00407336" w:rsidRPr="00140573" w:rsidRDefault="00407336" w:rsidP="00B37BA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По ознакомлению с окружающим</w:t>
            </w:r>
          </w:p>
          <w:p w14:paraId="2F2C6C00" w14:textId="77777777" w:rsidR="00407336" w:rsidRPr="00140573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 xml:space="preserve">- имеет представление об окружающем мире; о своем родном крае, о людях, живущих в нем; </w:t>
            </w:r>
          </w:p>
          <w:p w14:paraId="56381A69" w14:textId="77777777" w:rsidR="00407336" w:rsidRPr="00140573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 xml:space="preserve"> -  имеет представление о культуре, </w:t>
            </w:r>
            <w:r w:rsidR="00B00BE2">
              <w:rPr>
                <w:rFonts w:ascii="Times New Roman" w:hAnsi="Times New Roman"/>
                <w:sz w:val="28"/>
                <w:szCs w:val="28"/>
              </w:rPr>
              <w:t>традициях, обычаях и фольклоре башкирского</w:t>
            </w:r>
            <w:r w:rsidRPr="00140573">
              <w:rPr>
                <w:rFonts w:ascii="Times New Roman" w:hAnsi="Times New Roman"/>
                <w:sz w:val="28"/>
                <w:szCs w:val="28"/>
              </w:rPr>
              <w:t xml:space="preserve"> народа. </w:t>
            </w:r>
          </w:p>
          <w:p w14:paraId="415A02E4" w14:textId="77777777" w:rsidR="00407336" w:rsidRPr="00140573" w:rsidRDefault="00407336" w:rsidP="00B37BA5">
            <w:pPr>
              <w:pStyle w:val="a3"/>
              <w:numPr>
                <w:ilvl w:val="0"/>
                <w:numId w:val="9"/>
              </w:numPr>
              <w:tabs>
                <w:tab w:val="left" w:pos="60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по развитию речи</w:t>
            </w:r>
          </w:p>
          <w:p w14:paraId="352DA904" w14:textId="77777777" w:rsidR="00407336" w:rsidRPr="00140573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- владеет связной разговорной речью;</w:t>
            </w:r>
          </w:p>
          <w:p w14:paraId="33B9BD2B" w14:textId="77777777" w:rsidR="00407336" w:rsidRPr="00140573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 xml:space="preserve"> - умеет задавать вопросы, отвечать на них, вести диалог на родном языке;</w:t>
            </w:r>
          </w:p>
          <w:p w14:paraId="779AF5BB" w14:textId="77777777" w:rsidR="00407336" w:rsidRPr="00140573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 xml:space="preserve"> -  </w:t>
            </w:r>
            <w:r w:rsidR="00C53A25" w:rsidRPr="00140573">
              <w:rPr>
                <w:rFonts w:ascii="Times New Roman" w:hAnsi="Times New Roman"/>
                <w:sz w:val="28"/>
                <w:szCs w:val="28"/>
              </w:rPr>
              <w:t>составляет рассказы</w:t>
            </w:r>
            <w:r w:rsidRPr="00140573">
              <w:rPr>
                <w:rFonts w:ascii="Times New Roman" w:hAnsi="Times New Roman"/>
                <w:sz w:val="28"/>
                <w:szCs w:val="28"/>
              </w:rPr>
              <w:t xml:space="preserve"> по картине, рассказывает о факте, событии, явлении</w:t>
            </w:r>
          </w:p>
          <w:p w14:paraId="0ED20258" w14:textId="77777777" w:rsidR="00407336" w:rsidRPr="00140573" w:rsidRDefault="00407336" w:rsidP="00B37BA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по ознакомлению детей с художественной литературой</w:t>
            </w:r>
          </w:p>
          <w:p w14:paraId="29B0A3BD" w14:textId="77777777" w:rsidR="009E5778" w:rsidRPr="00B37BA5" w:rsidRDefault="00407336" w:rsidP="00B00B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 xml:space="preserve">- умеет пересказывать небольшое литературное произведение, прочитанное педагогом; выразительно читает стихи на </w:t>
            </w:r>
            <w:r w:rsidR="00B00BE2">
              <w:rPr>
                <w:rFonts w:ascii="Times New Roman" w:hAnsi="Times New Roman"/>
                <w:sz w:val="28"/>
                <w:szCs w:val="28"/>
              </w:rPr>
              <w:t xml:space="preserve">башкирском </w:t>
            </w:r>
            <w:r w:rsidRPr="00140573">
              <w:rPr>
                <w:rFonts w:ascii="Times New Roman" w:hAnsi="Times New Roman"/>
                <w:sz w:val="28"/>
                <w:szCs w:val="28"/>
              </w:rPr>
              <w:t>языке.</w:t>
            </w:r>
          </w:p>
        </w:tc>
      </w:tr>
      <w:tr w:rsidR="009E5778" w:rsidRPr="00B37BA5" w14:paraId="68CBBA89" w14:textId="77777777" w:rsidTr="00C53A25">
        <w:tc>
          <w:tcPr>
            <w:tcW w:w="2268" w:type="dxa"/>
          </w:tcPr>
          <w:p w14:paraId="56E61432" w14:textId="77777777"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Основные аспекты системы работы по изучению татарского языка </w:t>
            </w:r>
          </w:p>
        </w:tc>
        <w:tc>
          <w:tcPr>
            <w:tcW w:w="8080" w:type="dxa"/>
          </w:tcPr>
          <w:p w14:paraId="53A1AFEF" w14:textId="77777777" w:rsidR="00407336" w:rsidRPr="00B37BA5" w:rsidRDefault="00407336" w:rsidP="00B37BA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Основные    формы    обучения    родному   </w:t>
            </w:r>
            <w:r w:rsidR="00C53A25" w:rsidRPr="00B37BA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языку -</w:t>
            </w:r>
            <w:r w:rsidRPr="00B37BA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под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групповая образовательная деятельность; 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>и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ндивидуальные занятия с детьми, им</w:t>
            </w:r>
            <w:r w:rsidR="00B00B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еющими низкий уровень усвоения башкирского 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языка;</w:t>
            </w:r>
          </w:p>
          <w:p w14:paraId="7CE741A2" w14:textId="77777777" w:rsidR="00407336" w:rsidRPr="00B37BA5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Программа реализуется через дополнительные бесплатные образовательные услуги: во вторую половину </w:t>
            </w:r>
            <w:r w:rsidR="00C53A25" w:rsidRPr="00B37BA5">
              <w:rPr>
                <w:rFonts w:ascii="Times New Roman" w:hAnsi="Times New Roman"/>
                <w:sz w:val="28"/>
                <w:szCs w:val="28"/>
              </w:rPr>
              <w:t>дня</w:t>
            </w:r>
            <w:r w:rsidR="00297E69">
              <w:rPr>
                <w:rFonts w:ascii="Times New Roman" w:hAnsi="Times New Roman"/>
                <w:sz w:val="28"/>
                <w:szCs w:val="28"/>
              </w:rPr>
              <w:t>,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r w:rsidR="00297E69">
              <w:rPr>
                <w:rFonts w:ascii="Times New Roman" w:hAnsi="Times New Roman"/>
                <w:sz w:val="28"/>
                <w:szCs w:val="28"/>
              </w:rPr>
              <w:t>ОД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B00BE2">
              <w:rPr>
                <w:rFonts w:ascii="Times New Roman" w:hAnsi="Times New Roman"/>
                <w:sz w:val="28"/>
                <w:szCs w:val="28"/>
              </w:rPr>
              <w:lastRenderedPageBreak/>
              <w:t>подготовительной группе, длительность: до 3</w:t>
            </w:r>
            <w:r w:rsidR="00E806FD">
              <w:rPr>
                <w:rFonts w:ascii="Times New Roman" w:hAnsi="Times New Roman"/>
                <w:sz w:val="28"/>
                <w:szCs w:val="28"/>
              </w:rPr>
              <w:t>0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  <w:p w14:paraId="4ECDCD93" w14:textId="77777777" w:rsidR="00407336" w:rsidRPr="00B37BA5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В течение ОД </w:t>
            </w:r>
            <w:r w:rsidR="00C53A25" w:rsidRPr="00B37BA5">
              <w:rPr>
                <w:rFonts w:ascii="Times New Roman" w:hAnsi="Times New Roman"/>
                <w:sz w:val="28"/>
                <w:szCs w:val="28"/>
              </w:rPr>
              <w:t>планируются 1</w:t>
            </w:r>
            <w:r w:rsidR="00C272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27245"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  <w:r w:rsidRPr="00B37BA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85465A1" w14:textId="77777777" w:rsidR="009E5778" w:rsidRPr="00B37BA5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Продолжается работа ежедневно в режимных моментах и дома во взаимодействии с семьями воспитанников.</w:t>
            </w:r>
          </w:p>
        </w:tc>
      </w:tr>
    </w:tbl>
    <w:p w14:paraId="6AC00CEF" w14:textId="77777777" w:rsidR="00407336" w:rsidRPr="00B37BA5" w:rsidRDefault="00407336" w:rsidP="00297E69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64BD0DA1" w14:textId="77777777" w:rsidR="004738E1" w:rsidRPr="00B37BA5" w:rsidRDefault="004738E1" w:rsidP="00B37BA5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37BA5">
        <w:rPr>
          <w:rFonts w:ascii="Times New Roman" w:hAnsi="Times New Roman"/>
          <w:color w:val="000000"/>
          <w:sz w:val="28"/>
          <w:szCs w:val="28"/>
        </w:rPr>
        <w:t xml:space="preserve">Настоящая программа </w:t>
      </w:r>
      <w:r w:rsidR="00F93185" w:rsidRPr="00F93185">
        <w:rPr>
          <w:rFonts w:ascii="Times New Roman" w:hAnsi="Times New Roman"/>
          <w:sz w:val="28"/>
          <w:szCs w:val="28"/>
        </w:rPr>
        <w:t>дополнительного образования</w:t>
      </w:r>
      <w:r w:rsidR="00B00BE2">
        <w:rPr>
          <w:rFonts w:ascii="Times New Roman" w:hAnsi="Times New Roman"/>
          <w:sz w:val="28"/>
          <w:szCs w:val="28"/>
        </w:rPr>
        <w:t xml:space="preserve"> </w:t>
      </w:r>
      <w:r w:rsidR="00B00BE2">
        <w:rPr>
          <w:rFonts w:ascii="Times New Roman" w:hAnsi="Times New Roman"/>
          <w:color w:val="000000"/>
          <w:sz w:val="28"/>
          <w:szCs w:val="28"/>
        </w:rPr>
        <w:t>по обучению башкирскому</w:t>
      </w:r>
      <w:r w:rsidRPr="00B37BA5">
        <w:rPr>
          <w:rFonts w:ascii="Times New Roman" w:hAnsi="Times New Roman"/>
          <w:color w:val="000000"/>
          <w:sz w:val="28"/>
          <w:szCs w:val="28"/>
        </w:rPr>
        <w:t xml:space="preserve"> языку разработана на основе основной образовательной программы дошкольного образовательного учреждения в соответствии с ФГОС ДО, </w:t>
      </w:r>
    </w:p>
    <w:p w14:paraId="43C0CD67" w14:textId="77777777" w:rsidR="004738E1" w:rsidRPr="00B37BA5" w:rsidRDefault="004738E1" w:rsidP="00B37BA5">
      <w:pPr>
        <w:spacing w:after="0" w:line="240" w:lineRule="auto"/>
        <w:ind w:firstLine="418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Основой для разработки Программы являются:</w:t>
      </w:r>
    </w:p>
    <w:p w14:paraId="5694C22E" w14:textId="77777777" w:rsidR="00297E69" w:rsidRPr="00297E69" w:rsidRDefault="00297E69" w:rsidP="00297E69">
      <w:pPr>
        <w:pStyle w:val="a3"/>
        <w:numPr>
          <w:ilvl w:val="0"/>
          <w:numId w:val="4"/>
        </w:numPr>
        <w:spacing w:after="0" w:line="240" w:lineRule="auto"/>
        <w:ind w:right="76"/>
        <w:outlineLvl w:val="0"/>
        <w:rPr>
          <w:rFonts w:ascii="Times New Roman" w:hAnsi="Times New Roman"/>
          <w:bCs/>
          <w:sz w:val="28"/>
          <w:szCs w:val="28"/>
        </w:rPr>
      </w:pPr>
      <w:r w:rsidRPr="00F86CAE">
        <w:rPr>
          <w:rFonts w:ascii="Times New Roman" w:hAnsi="Times New Roman"/>
          <w:bCs/>
          <w:sz w:val="28"/>
          <w:szCs w:val="28"/>
        </w:rPr>
        <w:t xml:space="preserve">ОТ РОЖДЕНИЯ ДО ШКОЛЫ. Инновационная программа дошкольного образования. Под редакцией Н.Е. </w:t>
      </w:r>
      <w:proofErr w:type="spellStart"/>
      <w:r w:rsidRPr="00F86CAE">
        <w:rPr>
          <w:rFonts w:ascii="Times New Roman" w:hAnsi="Times New Roman"/>
          <w:bCs/>
          <w:sz w:val="28"/>
          <w:szCs w:val="28"/>
        </w:rPr>
        <w:t>Вераксы</w:t>
      </w:r>
      <w:proofErr w:type="spellEnd"/>
      <w:r w:rsidRPr="00F86CAE">
        <w:rPr>
          <w:rFonts w:ascii="Times New Roman" w:hAnsi="Times New Roman"/>
          <w:bCs/>
          <w:sz w:val="28"/>
          <w:szCs w:val="28"/>
        </w:rPr>
        <w:t>, Т.С. Комаровой, Э.М. Дорофеевой, 20</w:t>
      </w:r>
      <w:r w:rsidR="004D6043">
        <w:rPr>
          <w:rFonts w:ascii="Times New Roman" w:hAnsi="Times New Roman"/>
          <w:bCs/>
          <w:sz w:val="28"/>
          <w:szCs w:val="28"/>
        </w:rPr>
        <w:t>20</w:t>
      </w:r>
      <w:r w:rsidRPr="00F86CAE">
        <w:rPr>
          <w:rFonts w:ascii="Times New Roman" w:hAnsi="Times New Roman"/>
          <w:bCs/>
          <w:sz w:val="28"/>
          <w:szCs w:val="28"/>
        </w:rPr>
        <w:t>г.</w:t>
      </w:r>
    </w:p>
    <w:p w14:paraId="23EA4FC8" w14:textId="77777777" w:rsidR="004738E1" w:rsidRPr="00B37BA5" w:rsidRDefault="004738E1" w:rsidP="00B37B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Региональная программа дошкольного образования</w:t>
      </w:r>
      <w:proofErr w:type="gramStart"/>
      <w:r w:rsidRPr="00B37BA5">
        <w:rPr>
          <w:rFonts w:ascii="Times New Roman" w:hAnsi="Times New Roman"/>
          <w:sz w:val="28"/>
          <w:szCs w:val="28"/>
        </w:rPr>
        <w:t xml:space="preserve"> /П</w:t>
      </w:r>
      <w:proofErr w:type="gramEnd"/>
      <w:r w:rsidRPr="00B37BA5">
        <w:rPr>
          <w:rFonts w:ascii="Times New Roman" w:hAnsi="Times New Roman"/>
          <w:sz w:val="28"/>
          <w:szCs w:val="28"/>
        </w:rPr>
        <w:t xml:space="preserve">од редакцией Р.К. </w:t>
      </w:r>
      <w:proofErr w:type="spellStart"/>
      <w:r w:rsidRPr="00B37BA5">
        <w:rPr>
          <w:rFonts w:ascii="Times New Roman" w:hAnsi="Times New Roman"/>
          <w:sz w:val="28"/>
          <w:szCs w:val="28"/>
        </w:rPr>
        <w:t>Шаехова</w:t>
      </w:r>
      <w:proofErr w:type="spellEnd"/>
      <w:r w:rsidRPr="00B37BA5">
        <w:rPr>
          <w:rFonts w:ascii="Times New Roman" w:hAnsi="Times New Roman"/>
          <w:sz w:val="28"/>
          <w:szCs w:val="28"/>
        </w:rPr>
        <w:t>. - Казань,  2012г.;</w:t>
      </w:r>
    </w:p>
    <w:p w14:paraId="6F0362CD" w14:textId="77777777" w:rsidR="004738E1" w:rsidRPr="00B37BA5" w:rsidRDefault="004738E1" w:rsidP="00B37BA5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425"/>
        <w:jc w:val="both"/>
        <w:rPr>
          <w:rFonts w:ascii="Times New Roman" w:hAnsi="Times New Roman"/>
          <w:b/>
          <w:sz w:val="28"/>
          <w:szCs w:val="28"/>
        </w:rPr>
      </w:pPr>
    </w:p>
    <w:p w14:paraId="6FF246AF" w14:textId="77777777" w:rsidR="004738E1" w:rsidRPr="00B37BA5" w:rsidRDefault="004738E1" w:rsidP="00B37B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Дополнительная образовательная программа реализуется в </w:t>
      </w:r>
      <w:r w:rsidR="00B37BA5" w:rsidRPr="00B37BA5">
        <w:rPr>
          <w:rFonts w:ascii="Times New Roman" w:hAnsi="Times New Roman"/>
          <w:sz w:val="28"/>
          <w:szCs w:val="28"/>
        </w:rPr>
        <w:t>рамках познавательно</w:t>
      </w:r>
      <w:r w:rsidRPr="00B37BA5">
        <w:rPr>
          <w:rFonts w:ascii="Times New Roman" w:hAnsi="Times New Roman"/>
          <w:sz w:val="28"/>
          <w:szCs w:val="28"/>
        </w:rPr>
        <w:t xml:space="preserve">-речевого направления развития </w:t>
      </w:r>
      <w:r w:rsidR="00B37BA5" w:rsidRPr="00B37BA5">
        <w:rPr>
          <w:rFonts w:ascii="Times New Roman" w:hAnsi="Times New Roman"/>
          <w:sz w:val="28"/>
          <w:szCs w:val="28"/>
        </w:rPr>
        <w:t>дошкольников и</w:t>
      </w:r>
      <w:r w:rsidRPr="00B37BA5">
        <w:rPr>
          <w:rFonts w:ascii="Times New Roman" w:hAnsi="Times New Roman"/>
          <w:sz w:val="28"/>
          <w:szCs w:val="28"/>
        </w:rPr>
        <w:t xml:space="preserve"> предусматривает обогащение детского развития посредством приобщения к истокам национальной культуры, краеведения, изучения родного татарского языка. </w:t>
      </w:r>
    </w:p>
    <w:p w14:paraId="3C8E9D49" w14:textId="77777777" w:rsidR="004738E1" w:rsidRPr="00B37BA5" w:rsidRDefault="004738E1" w:rsidP="00B37B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color w:val="000000"/>
          <w:sz w:val="28"/>
          <w:szCs w:val="28"/>
        </w:rPr>
        <w:t xml:space="preserve">Обучение детей родному языку является одной из возможностей воспитания в ребенке положительных качеств. Обучаясь речи, переданной ему от рождения, ее живым оборотам, приобщаясь к фольклору, искусству и литературе своего народа, ребенок впитывает общую весть о добре и зле, получает моральный закон, то есть совесть. А «...совесть ребенок получает не с молоком матери, а языком матери» (С. Соловейчик). </w:t>
      </w:r>
      <w:r w:rsidRPr="00B37BA5">
        <w:rPr>
          <w:rFonts w:ascii="Times New Roman" w:hAnsi="Times New Roman"/>
          <w:sz w:val="28"/>
          <w:szCs w:val="28"/>
        </w:rPr>
        <w:t xml:space="preserve">«Освоение национальной культуры, духовности своего народа, обогащения ее культурой народов совместного проживания, ориентация ребенка на культуру как к ценности позволит ему в дальнейшем понять и культуру мировую. Лишь такой широкий взгляд на культуру собственного народа, восприятие ее в контексте более масштабных культурных процессов может стать основой формирования и развития творческой личности, позволяющей ей не просто пассивно созерцать национальную культуру, а вносить в нее свой индивидуальный вклад, включаться в </w:t>
      </w:r>
      <w:proofErr w:type="spellStart"/>
      <w:r w:rsidRPr="00B37BA5">
        <w:rPr>
          <w:rFonts w:ascii="Times New Roman" w:hAnsi="Times New Roman"/>
          <w:sz w:val="28"/>
          <w:szCs w:val="28"/>
        </w:rPr>
        <w:t>культуросозидающий</w:t>
      </w:r>
      <w:proofErr w:type="spellEnd"/>
      <w:r w:rsidRPr="00B37BA5">
        <w:rPr>
          <w:rFonts w:ascii="Times New Roman" w:hAnsi="Times New Roman"/>
          <w:sz w:val="28"/>
          <w:szCs w:val="28"/>
        </w:rPr>
        <w:t xml:space="preserve"> процесс» (Ф. Харисов).</w:t>
      </w:r>
    </w:p>
    <w:p w14:paraId="4634E125" w14:textId="77777777"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Новизна Программы.</w:t>
      </w:r>
    </w:p>
    <w:p w14:paraId="75AE2A4B" w14:textId="77777777"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Программа предполагает расширение представлений детей о Родине на основе знакомства с историей и культурой родного края, с историческим прошлым, с традициями, обрядами, бытом и культурой татарского</w:t>
      </w:r>
      <w:r w:rsidR="00B00BE2">
        <w:rPr>
          <w:rFonts w:ascii="Times New Roman" w:hAnsi="Times New Roman"/>
          <w:sz w:val="28"/>
          <w:szCs w:val="28"/>
        </w:rPr>
        <w:t xml:space="preserve"> народа. Научиться говорить на башкирском </w:t>
      </w:r>
      <w:r w:rsidRPr="00B37BA5">
        <w:rPr>
          <w:rFonts w:ascii="Times New Roman" w:hAnsi="Times New Roman"/>
          <w:sz w:val="28"/>
          <w:szCs w:val="28"/>
        </w:rPr>
        <w:t xml:space="preserve"> языке – это не </w:t>
      </w:r>
      <w:r w:rsidR="00B37BA5" w:rsidRPr="00B37BA5">
        <w:rPr>
          <w:rFonts w:ascii="Times New Roman" w:hAnsi="Times New Roman"/>
          <w:sz w:val="28"/>
          <w:szCs w:val="28"/>
        </w:rPr>
        <w:t>только слова</w:t>
      </w:r>
      <w:r w:rsidRPr="00B37BA5">
        <w:rPr>
          <w:rFonts w:ascii="Times New Roman" w:hAnsi="Times New Roman"/>
          <w:sz w:val="28"/>
          <w:szCs w:val="28"/>
        </w:rPr>
        <w:t xml:space="preserve"> и выражения, но и научиться жить в другом культурном пространстве.</w:t>
      </w:r>
    </w:p>
    <w:p w14:paraId="359987FE" w14:textId="77777777"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ab/>
        <w:t>Таким образом, формирование у дошкольников любви к своей родине, к своему народу заключается в логической связи разных сторон педагогического процесса, а также во взаимосвязи различных средств и методов воспитания.</w:t>
      </w:r>
    </w:p>
    <w:p w14:paraId="5E02E1C8" w14:textId="77777777"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9C8C93" w14:textId="77777777"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Педагогическая целесообразность Программы.</w:t>
      </w:r>
    </w:p>
    <w:p w14:paraId="23C9B1DB" w14:textId="77777777"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color w:val="000000"/>
          <w:sz w:val="28"/>
          <w:szCs w:val="28"/>
        </w:rPr>
        <w:t xml:space="preserve">Дошкольный возраст </w:t>
      </w:r>
      <w:r w:rsidR="00B37BA5" w:rsidRPr="00B37BA5">
        <w:rPr>
          <w:rFonts w:ascii="Times New Roman" w:hAnsi="Times New Roman"/>
          <w:color w:val="000000"/>
          <w:sz w:val="28"/>
          <w:szCs w:val="28"/>
        </w:rPr>
        <w:t>— это</w:t>
      </w:r>
      <w:r w:rsidRPr="00B37BA5">
        <w:rPr>
          <w:rFonts w:ascii="Times New Roman" w:hAnsi="Times New Roman"/>
          <w:color w:val="000000"/>
          <w:sz w:val="28"/>
          <w:szCs w:val="28"/>
        </w:rPr>
        <w:t xml:space="preserve"> тот возраст, когда происходит зарождение элементарного образа мира, то есть складывается целостная система знаний и представлений о мире вообще, о других людях, о себе. Поэтому в основе детского отношения должны </w:t>
      </w:r>
      <w:r w:rsidRPr="00B37BA5">
        <w:rPr>
          <w:rFonts w:ascii="Times New Roman" w:hAnsi="Times New Roman"/>
          <w:color w:val="000000"/>
          <w:sz w:val="28"/>
          <w:szCs w:val="28"/>
        </w:rPr>
        <w:lastRenderedPageBreak/>
        <w:t>лежать доброта, гуманность, сострадание и терпимость. Именно это отношение ребенок пронесет через всю свою жизнь. Это и отношение к своему родному языку, обычаям и традициям. Это и отношение к природе, к живым существам, труду, сверстникам, к людям других национальностей. А приобретенные знания будут накладываться на это отношение. И, в конечном счете, именно это отношение будет определять, на что в будущем ребенок направит свои знания и способности.</w:t>
      </w:r>
    </w:p>
    <w:p w14:paraId="0BB8D8DB" w14:textId="77777777" w:rsidR="004738E1" w:rsidRPr="00B37BA5" w:rsidRDefault="004738E1" w:rsidP="00B37B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Программа «Туган тел» позволит обогатить основное содержание работы с детьми дошкольного возраста, удовлетворить их потребности в познании, созидании и творчестве. Она предполагает широкое использовании фольклора, </w:t>
      </w:r>
      <w:r w:rsidR="00B37BA5" w:rsidRPr="00B37BA5">
        <w:rPr>
          <w:rFonts w:ascii="Times New Roman" w:hAnsi="Times New Roman"/>
          <w:sz w:val="28"/>
          <w:szCs w:val="28"/>
        </w:rPr>
        <w:t>песен, стихотворений</w:t>
      </w:r>
      <w:r w:rsidRPr="00B37BA5">
        <w:rPr>
          <w:rFonts w:ascii="Times New Roman" w:hAnsi="Times New Roman"/>
          <w:sz w:val="28"/>
          <w:szCs w:val="28"/>
        </w:rPr>
        <w:t xml:space="preserve">, </w:t>
      </w:r>
      <w:r w:rsidR="00B37BA5" w:rsidRPr="00B37BA5">
        <w:rPr>
          <w:rFonts w:ascii="Times New Roman" w:hAnsi="Times New Roman"/>
          <w:sz w:val="28"/>
          <w:szCs w:val="28"/>
        </w:rPr>
        <w:t>потешек, прибауток</w:t>
      </w:r>
      <w:r w:rsidRPr="00B37BA5">
        <w:rPr>
          <w:rFonts w:ascii="Times New Roman" w:hAnsi="Times New Roman"/>
          <w:sz w:val="28"/>
          <w:szCs w:val="28"/>
        </w:rPr>
        <w:t xml:space="preserve">, пословиц, загадок, сказок и коротких литературных произведений татарского народа. </w:t>
      </w:r>
    </w:p>
    <w:p w14:paraId="4D64092C" w14:textId="77777777" w:rsidR="004738E1" w:rsidRPr="00B37BA5" w:rsidRDefault="004738E1" w:rsidP="00B37B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1C0BEFE" w14:textId="77777777" w:rsidR="009A7545" w:rsidRPr="00B37BA5" w:rsidRDefault="004738E1" w:rsidP="00B37BA5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Актуальность</w:t>
      </w:r>
      <w:r w:rsidR="00BF5EF6" w:rsidRPr="00B37BA5">
        <w:rPr>
          <w:rFonts w:ascii="Times New Roman" w:hAnsi="Times New Roman"/>
          <w:b/>
          <w:sz w:val="28"/>
          <w:szCs w:val="28"/>
        </w:rPr>
        <w:t>, цель и задачи программы.</w:t>
      </w:r>
    </w:p>
    <w:p w14:paraId="2A6BE03B" w14:textId="77777777" w:rsidR="009A7545" w:rsidRPr="00140573" w:rsidRDefault="009A7545" w:rsidP="00B37BA5">
      <w:pPr>
        <w:tabs>
          <w:tab w:val="left" w:pos="6106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0785F5A1" w14:textId="77777777" w:rsidR="004738E1" w:rsidRPr="00B37BA5" w:rsidRDefault="004738E1" w:rsidP="00140573">
      <w:pPr>
        <w:tabs>
          <w:tab w:val="left" w:pos="6106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Актуальность</w:t>
      </w:r>
      <w:r w:rsidR="00C27245">
        <w:rPr>
          <w:rFonts w:ascii="Times New Roman" w:hAnsi="Times New Roman"/>
          <w:sz w:val="28"/>
          <w:szCs w:val="28"/>
        </w:rPr>
        <w:t xml:space="preserve"> </w:t>
      </w:r>
      <w:r w:rsidRPr="00B37BA5">
        <w:rPr>
          <w:rFonts w:ascii="Times New Roman" w:hAnsi="Times New Roman"/>
          <w:sz w:val="28"/>
          <w:szCs w:val="28"/>
        </w:rPr>
        <w:t xml:space="preserve">Программы обусловлена современными условиями жизнедеятельности человека, когда происходят глубочайшие   изменения в жизни общества и одним из центральных направлений работы с подрастающим </w:t>
      </w:r>
      <w:r w:rsidR="00B37BA5" w:rsidRPr="00B37BA5">
        <w:rPr>
          <w:rFonts w:ascii="Times New Roman" w:hAnsi="Times New Roman"/>
          <w:sz w:val="28"/>
          <w:szCs w:val="28"/>
        </w:rPr>
        <w:t>поколением становится</w:t>
      </w:r>
      <w:r w:rsidRPr="00B37BA5">
        <w:rPr>
          <w:rFonts w:ascii="Times New Roman" w:hAnsi="Times New Roman"/>
          <w:sz w:val="28"/>
          <w:szCs w:val="28"/>
        </w:rPr>
        <w:t xml:space="preserve"> нравственно-патриотическое воспитание. </w:t>
      </w:r>
      <w:proofErr w:type="spellStart"/>
      <w:r w:rsidRPr="00B37BA5">
        <w:rPr>
          <w:rFonts w:ascii="Times New Roman" w:hAnsi="Times New Roman"/>
          <w:sz w:val="28"/>
          <w:szCs w:val="28"/>
        </w:rPr>
        <w:t>Сейчас</w:t>
      </w:r>
      <w:proofErr w:type="gramStart"/>
      <w:r w:rsidRPr="00B37BA5">
        <w:rPr>
          <w:rFonts w:ascii="Times New Roman" w:hAnsi="Times New Roman"/>
          <w:sz w:val="28"/>
          <w:szCs w:val="28"/>
        </w:rPr>
        <w:t>,в</w:t>
      </w:r>
      <w:proofErr w:type="spellEnd"/>
      <w:proofErr w:type="gramEnd"/>
      <w:r w:rsidRPr="00B37BA5">
        <w:rPr>
          <w:rFonts w:ascii="Times New Roman" w:hAnsi="Times New Roman"/>
          <w:sz w:val="28"/>
          <w:szCs w:val="28"/>
        </w:rPr>
        <w:t xml:space="preserve"> период нестабильности в обществе, возникает необходимость вернуться к лучшим традициям нашего народа, к его вековым корням, к таким вечным понятиям как род, родство, Родина.</w:t>
      </w:r>
    </w:p>
    <w:p w14:paraId="392CCBD3" w14:textId="77777777" w:rsidR="004738E1" w:rsidRPr="00B37BA5" w:rsidRDefault="004738E1" w:rsidP="00B37B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   Во все времена у каждого народа, в каждой семье были свои традиции, которые передавались из поколения в поколение, из века в век. Вот и выходит, что по отношению </w:t>
      </w:r>
      <w:r w:rsidR="00B37BA5" w:rsidRPr="00B37BA5">
        <w:rPr>
          <w:rFonts w:ascii="Times New Roman" w:hAnsi="Times New Roman"/>
          <w:sz w:val="28"/>
          <w:szCs w:val="28"/>
        </w:rPr>
        <w:t>человека к</w:t>
      </w:r>
      <w:r w:rsidRPr="00B37BA5">
        <w:rPr>
          <w:rFonts w:ascii="Times New Roman" w:hAnsi="Times New Roman"/>
          <w:sz w:val="28"/>
          <w:szCs w:val="28"/>
        </w:rPr>
        <w:t xml:space="preserve"> своему родному языку можно судить о его культуре и духовном уровне. Мы должны помочь нашим детям полюбить то, что сами любим. Надо возродить традиции, культуру своего народа, изучить его историю и передавать весь накопленный опыт следующему поколению. Не нужны никакие показательные и насильственные приемы изучения – нужно просто самому искренне полюбить язык, и наша взрослая любовь, наши интересы перейдут к детям.</w:t>
      </w:r>
    </w:p>
    <w:p w14:paraId="0694292F" w14:textId="77777777" w:rsidR="004738E1" w:rsidRPr="00B37BA5" w:rsidRDefault="00B37BA5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Чтобы у</w:t>
      </w:r>
      <w:r w:rsidR="004738E1" w:rsidRPr="00B37BA5">
        <w:rPr>
          <w:rFonts w:ascii="Times New Roman" w:hAnsi="Times New Roman"/>
          <w:sz w:val="28"/>
          <w:szCs w:val="28"/>
        </w:rPr>
        <w:t xml:space="preserve"> ребенка формировалось чувство любви к Родине, необходимо воспитывать у него эмоционально положительное отношение к тем местам, где он родился и живет, развивать умение видеть и понимать красоту окружающей жизни, желание узнать больше об особенностях края, природы, истории, формировать стремление принести посильную помощь людям труда, родной природе, своему краю. Особую роль в развитии глубокого, осознанного чувства у детей играют знания. И эти знания необходимо давать детям с дошкольного возраста. Воспитывать у них чувство гордости за богатую историю и культуру своего народа. Необходимо дать детям географические и </w:t>
      </w:r>
      <w:r w:rsidRPr="00B37BA5">
        <w:rPr>
          <w:rFonts w:ascii="Times New Roman" w:hAnsi="Times New Roman"/>
          <w:sz w:val="28"/>
          <w:szCs w:val="28"/>
        </w:rPr>
        <w:t>природоведческие представления</w:t>
      </w:r>
      <w:r w:rsidR="004738E1" w:rsidRPr="00B37BA5">
        <w:rPr>
          <w:rFonts w:ascii="Times New Roman" w:hAnsi="Times New Roman"/>
          <w:sz w:val="28"/>
          <w:szCs w:val="28"/>
        </w:rPr>
        <w:t xml:space="preserve"> об истории края, </w:t>
      </w:r>
      <w:r w:rsidRPr="00B37BA5">
        <w:rPr>
          <w:rFonts w:ascii="Times New Roman" w:hAnsi="Times New Roman"/>
          <w:sz w:val="28"/>
          <w:szCs w:val="28"/>
        </w:rPr>
        <w:t>традициях татарского</w:t>
      </w:r>
      <w:r w:rsidR="004738E1" w:rsidRPr="00B37BA5">
        <w:rPr>
          <w:rFonts w:ascii="Times New Roman" w:hAnsi="Times New Roman"/>
          <w:sz w:val="28"/>
          <w:szCs w:val="28"/>
        </w:rPr>
        <w:t xml:space="preserve"> народа; расширить знания и представления об окружающем мире; ознакомить с художественной литературой татарского народа; формировать развитую связную речь. </w:t>
      </w:r>
    </w:p>
    <w:p w14:paraId="7CFCA725" w14:textId="77777777" w:rsidR="00FF40C7" w:rsidRPr="00B37BA5" w:rsidRDefault="00FF40C7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b/>
          <w:color w:val="000000"/>
          <w:sz w:val="28"/>
          <w:szCs w:val="28"/>
        </w:rPr>
        <w:t xml:space="preserve">   Целью</w:t>
      </w:r>
      <w:r w:rsidRPr="00B37BA5">
        <w:rPr>
          <w:rFonts w:ascii="Times New Roman" w:hAnsi="Times New Roman"/>
          <w:color w:val="000000"/>
          <w:sz w:val="28"/>
          <w:szCs w:val="28"/>
        </w:rPr>
        <w:t xml:space="preserve"> программы является </w:t>
      </w:r>
      <w:r w:rsidRPr="00B37BA5">
        <w:rPr>
          <w:rFonts w:ascii="Times New Roman" w:hAnsi="Times New Roman"/>
          <w:sz w:val="28"/>
          <w:szCs w:val="28"/>
        </w:rPr>
        <w:t xml:space="preserve">привитие любви и интереса к родной речи, уважения к традициям своего народа, его истории, быту, материальной и духовной культуре через изучение родного </w:t>
      </w:r>
      <w:r w:rsidR="00B37BA5" w:rsidRPr="00B37BA5">
        <w:rPr>
          <w:rFonts w:ascii="Times New Roman" w:hAnsi="Times New Roman"/>
          <w:sz w:val="28"/>
          <w:szCs w:val="28"/>
        </w:rPr>
        <w:t xml:space="preserve">языка, </w:t>
      </w:r>
      <w:r w:rsidR="00B37BA5" w:rsidRPr="00B37BA5">
        <w:rPr>
          <w:rFonts w:ascii="Times New Roman" w:hAnsi="Times New Roman"/>
          <w:color w:val="000000"/>
          <w:sz w:val="28"/>
          <w:szCs w:val="28"/>
        </w:rPr>
        <w:t>формирование</w:t>
      </w:r>
      <w:r w:rsidRPr="00B37BA5">
        <w:rPr>
          <w:rFonts w:ascii="Times New Roman" w:hAnsi="Times New Roman"/>
          <w:color w:val="000000"/>
          <w:sz w:val="28"/>
          <w:szCs w:val="28"/>
        </w:rPr>
        <w:t xml:space="preserve"> элементарных навыков татарской речи у дошкольников.</w:t>
      </w:r>
    </w:p>
    <w:p w14:paraId="03A523B1" w14:textId="77777777" w:rsidR="009A7545" w:rsidRPr="00B37BA5" w:rsidRDefault="00FF40C7" w:rsidP="00B37BA5">
      <w:pPr>
        <w:tabs>
          <w:tab w:val="left" w:pos="610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7BA5">
        <w:rPr>
          <w:rFonts w:ascii="Times New Roman" w:hAnsi="Times New Roman"/>
          <w:color w:val="000000"/>
          <w:sz w:val="28"/>
          <w:szCs w:val="28"/>
        </w:rPr>
        <w:t xml:space="preserve">     Для ее достижения необходимо решить несколько </w:t>
      </w:r>
      <w:r w:rsidRPr="00297E69">
        <w:rPr>
          <w:rFonts w:ascii="Times New Roman" w:hAnsi="Times New Roman"/>
          <w:b/>
          <w:bCs/>
          <w:color w:val="000000"/>
          <w:sz w:val="28"/>
          <w:szCs w:val="28"/>
        </w:rPr>
        <w:t>Задач:</w:t>
      </w:r>
    </w:p>
    <w:p w14:paraId="7156EA7B" w14:textId="77777777" w:rsidR="00297E69" w:rsidRPr="00297E69" w:rsidRDefault="00297E69" w:rsidP="00297E69">
      <w:pPr>
        <w:pStyle w:val="a3"/>
        <w:tabs>
          <w:tab w:val="left" w:pos="6106"/>
        </w:tabs>
        <w:spacing w:after="0" w:line="240" w:lineRule="auto"/>
        <w:ind w:left="0"/>
        <w:rPr>
          <w:rFonts w:ascii="Times New Roman" w:hAnsi="Times New Roman"/>
          <w:b/>
          <w:i/>
          <w:iCs/>
          <w:sz w:val="28"/>
          <w:szCs w:val="28"/>
        </w:rPr>
      </w:pPr>
      <w:r w:rsidRPr="00297E69">
        <w:rPr>
          <w:rFonts w:ascii="Times New Roman" w:hAnsi="Times New Roman"/>
          <w:i/>
          <w:iCs/>
          <w:sz w:val="28"/>
          <w:szCs w:val="28"/>
        </w:rPr>
        <w:t xml:space="preserve">Образовательные: </w:t>
      </w:r>
    </w:p>
    <w:p w14:paraId="2E6E5ED4" w14:textId="77777777" w:rsidR="00297E69" w:rsidRDefault="00297E69" w:rsidP="00297E69">
      <w:pPr>
        <w:pStyle w:val="a3"/>
        <w:numPr>
          <w:ilvl w:val="0"/>
          <w:numId w:val="43"/>
        </w:numPr>
        <w:tabs>
          <w:tab w:val="left" w:pos="6106"/>
        </w:tabs>
        <w:spacing w:after="0" w:line="240" w:lineRule="auto"/>
        <w:ind w:left="466"/>
        <w:jc w:val="both"/>
        <w:rPr>
          <w:rFonts w:ascii="Times New Roman" w:eastAsiaTheme="minorHAnsi" w:hAnsi="Times New Roman"/>
          <w:sz w:val="28"/>
          <w:szCs w:val="28"/>
        </w:rPr>
      </w:pPr>
      <w:r w:rsidRPr="00297E69">
        <w:rPr>
          <w:rFonts w:ascii="Times New Roman" w:eastAsiaTheme="minorHAnsi" w:hAnsi="Times New Roman"/>
          <w:sz w:val="28"/>
          <w:szCs w:val="28"/>
        </w:rPr>
        <w:lastRenderedPageBreak/>
        <w:t>Обучать элементарным правилам этикета, задавать этически ценные образцы общения, побуждать использовать в речи татарский народный фольклор (пословицы, поговорки, потешки и др.).</w:t>
      </w:r>
    </w:p>
    <w:p w14:paraId="5B38C574" w14:textId="77777777" w:rsidR="00297E69" w:rsidRDefault="00297E69" w:rsidP="00297E69">
      <w:pPr>
        <w:pStyle w:val="a3"/>
        <w:numPr>
          <w:ilvl w:val="0"/>
          <w:numId w:val="43"/>
        </w:numPr>
        <w:tabs>
          <w:tab w:val="left" w:pos="6106"/>
        </w:tabs>
        <w:spacing w:after="0" w:line="240" w:lineRule="auto"/>
        <w:ind w:left="466"/>
        <w:jc w:val="both"/>
        <w:rPr>
          <w:rFonts w:ascii="Times New Roman" w:eastAsiaTheme="minorHAnsi" w:hAnsi="Times New Roman"/>
          <w:sz w:val="28"/>
          <w:szCs w:val="28"/>
        </w:rPr>
      </w:pPr>
      <w:r w:rsidRPr="00297E69">
        <w:rPr>
          <w:rFonts w:ascii="Times New Roman" w:eastAsiaTheme="minorHAnsi" w:hAnsi="Times New Roman"/>
          <w:sz w:val="28"/>
          <w:szCs w:val="28"/>
        </w:rPr>
        <w:t>Создавать условия для формирования нравственной основы первоначальных чувств патриотизма как общечеловеческой ценности (любви к своей семье, детскому саду, родному краю, стране, окружающим).</w:t>
      </w:r>
    </w:p>
    <w:p w14:paraId="2BFBD633" w14:textId="77777777" w:rsidR="00297E69" w:rsidRPr="00297E69" w:rsidRDefault="00297E69" w:rsidP="00297E69">
      <w:pPr>
        <w:pStyle w:val="a3"/>
        <w:numPr>
          <w:ilvl w:val="0"/>
          <w:numId w:val="43"/>
        </w:numPr>
        <w:tabs>
          <w:tab w:val="left" w:pos="6106"/>
        </w:tabs>
        <w:spacing w:after="0" w:line="240" w:lineRule="auto"/>
        <w:ind w:left="466"/>
        <w:jc w:val="both"/>
        <w:rPr>
          <w:rFonts w:ascii="Times New Roman" w:eastAsiaTheme="minorHAnsi" w:hAnsi="Times New Roman"/>
          <w:sz w:val="28"/>
          <w:szCs w:val="28"/>
        </w:rPr>
      </w:pPr>
      <w:r w:rsidRPr="00297E69">
        <w:rPr>
          <w:rFonts w:ascii="Times New Roman" w:eastAsiaTheme="minorHAnsi" w:hAnsi="Times New Roman"/>
          <w:sz w:val="28"/>
          <w:szCs w:val="28"/>
        </w:rPr>
        <w:t>Углублять представления о семье и ее истории. Формировать представления о составе семьи, родственниках (отец, мать, бабушки и дедушки, братья и сестры, дяди и тети, двоюродные братья и сестры), своей принадлежности к семье, родственных связях и зависимостях внутри</w:t>
      </w:r>
      <w:r w:rsidR="0064791D">
        <w:rPr>
          <w:rFonts w:ascii="Times New Roman" w:eastAsiaTheme="minorHAnsi" w:hAnsi="Times New Roman"/>
          <w:sz w:val="28"/>
          <w:szCs w:val="28"/>
        </w:rPr>
        <w:t xml:space="preserve"> нее («Я сын для мамы, а для ба</w:t>
      </w:r>
      <w:r w:rsidRPr="00297E69">
        <w:rPr>
          <w:rFonts w:ascii="Times New Roman" w:eastAsiaTheme="minorHAnsi" w:hAnsi="Times New Roman"/>
          <w:sz w:val="28"/>
          <w:szCs w:val="28"/>
        </w:rPr>
        <w:t>бушки – внук», «Тетя Азиза – дочь моей бабушки Фатимы»), профессиях и занятиях родителей и родственников.</w:t>
      </w:r>
    </w:p>
    <w:p w14:paraId="77551AF2" w14:textId="77777777" w:rsidR="00297E69" w:rsidRPr="00297E69" w:rsidRDefault="00297E69" w:rsidP="00297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297E69">
        <w:rPr>
          <w:rFonts w:ascii="Times New Roman" w:hAnsi="Times New Roman"/>
          <w:i/>
          <w:iCs/>
          <w:sz w:val="28"/>
          <w:szCs w:val="28"/>
        </w:rPr>
        <w:t>Развивающие:</w:t>
      </w:r>
    </w:p>
    <w:p w14:paraId="16F7AD81" w14:textId="77777777" w:rsidR="00297E69" w:rsidRDefault="00297E69" w:rsidP="00297E69">
      <w:pPr>
        <w:pStyle w:val="a3"/>
        <w:numPr>
          <w:ilvl w:val="0"/>
          <w:numId w:val="44"/>
        </w:numPr>
        <w:shd w:val="clear" w:color="auto" w:fill="FFFFFF"/>
        <w:tabs>
          <w:tab w:val="left" w:pos="885"/>
        </w:tabs>
        <w:autoSpaceDE w:val="0"/>
        <w:autoSpaceDN w:val="0"/>
        <w:adjustRightInd w:val="0"/>
        <w:spacing w:after="0" w:line="240" w:lineRule="auto"/>
        <w:ind w:left="325"/>
        <w:jc w:val="both"/>
        <w:rPr>
          <w:rFonts w:ascii="Times New Roman" w:hAnsi="Times New Roman"/>
          <w:sz w:val="28"/>
          <w:szCs w:val="28"/>
        </w:rPr>
      </w:pPr>
      <w:r w:rsidRPr="00297E69">
        <w:rPr>
          <w:rFonts w:ascii="Times New Roman" w:hAnsi="Times New Roman"/>
          <w:sz w:val="28"/>
          <w:szCs w:val="28"/>
        </w:rPr>
        <w:t>Развивать связную речь, обогащать словарный запас, формировать правильное произношение звуков, свойственных татарскому языку.</w:t>
      </w:r>
    </w:p>
    <w:p w14:paraId="36C7DD72" w14:textId="77777777" w:rsidR="00297E69" w:rsidRPr="00297E69" w:rsidRDefault="00297E69" w:rsidP="00297E69">
      <w:pPr>
        <w:pStyle w:val="a3"/>
        <w:numPr>
          <w:ilvl w:val="0"/>
          <w:numId w:val="44"/>
        </w:numPr>
        <w:shd w:val="clear" w:color="auto" w:fill="FFFFFF"/>
        <w:tabs>
          <w:tab w:val="left" w:pos="885"/>
        </w:tabs>
        <w:autoSpaceDE w:val="0"/>
        <w:autoSpaceDN w:val="0"/>
        <w:adjustRightInd w:val="0"/>
        <w:spacing w:after="0" w:line="240" w:lineRule="auto"/>
        <w:ind w:left="325"/>
        <w:jc w:val="both"/>
        <w:rPr>
          <w:rFonts w:ascii="Times New Roman" w:hAnsi="Times New Roman"/>
          <w:sz w:val="28"/>
          <w:szCs w:val="28"/>
        </w:rPr>
      </w:pPr>
      <w:r w:rsidRPr="00297E69">
        <w:rPr>
          <w:rFonts w:ascii="Times New Roman CYR" w:eastAsiaTheme="minorHAnsi" w:hAnsi="Times New Roman CYR" w:cs="Times New Roman CYR"/>
          <w:sz w:val="28"/>
          <w:szCs w:val="28"/>
        </w:rPr>
        <w:t>Развивать эмоциональную отзывчивость на литературные произведения, интерес к художественному слову.</w:t>
      </w:r>
    </w:p>
    <w:p w14:paraId="2C871F01" w14:textId="77777777" w:rsidR="00297E69" w:rsidRPr="00297E69" w:rsidRDefault="00297E69" w:rsidP="00297E69">
      <w:pPr>
        <w:pStyle w:val="a3"/>
        <w:numPr>
          <w:ilvl w:val="0"/>
          <w:numId w:val="44"/>
        </w:numPr>
        <w:shd w:val="clear" w:color="auto" w:fill="FFFFFF"/>
        <w:tabs>
          <w:tab w:val="left" w:pos="885"/>
        </w:tabs>
        <w:autoSpaceDE w:val="0"/>
        <w:autoSpaceDN w:val="0"/>
        <w:adjustRightInd w:val="0"/>
        <w:spacing w:after="0" w:line="240" w:lineRule="auto"/>
        <w:ind w:left="325"/>
        <w:jc w:val="both"/>
        <w:rPr>
          <w:rFonts w:ascii="Times New Roman" w:hAnsi="Times New Roman"/>
          <w:sz w:val="28"/>
          <w:szCs w:val="28"/>
        </w:rPr>
      </w:pPr>
      <w:r w:rsidRPr="00297E69">
        <w:rPr>
          <w:rFonts w:ascii="Times New Roman CYR" w:eastAsiaTheme="minorHAnsi" w:hAnsi="Times New Roman CYR" w:cs="Times New Roman CYR"/>
          <w:sz w:val="28"/>
          <w:szCs w:val="28"/>
        </w:rPr>
        <w:t>Развивать творческие способности детей в подвижных играх</w:t>
      </w:r>
    </w:p>
    <w:p w14:paraId="56BD32DE" w14:textId="77777777" w:rsidR="00297E69" w:rsidRPr="00297E69" w:rsidRDefault="00297E69" w:rsidP="00297E69">
      <w:pPr>
        <w:shd w:val="clear" w:color="auto" w:fill="FFFFFF"/>
        <w:tabs>
          <w:tab w:val="left" w:pos="8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297E69">
        <w:rPr>
          <w:rFonts w:ascii="Times New Roman" w:hAnsi="Times New Roman"/>
          <w:i/>
          <w:iCs/>
          <w:sz w:val="28"/>
          <w:szCs w:val="28"/>
        </w:rPr>
        <w:t xml:space="preserve">Воспитывающие: </w:t>
      </w:r>
    </w:p>
    <w:p w14:paraId="33554FC2" w14:textId="77777777" w:rsidR="00297E69" w:rsidRDefault="00297E69" w:rsidP="00297E69">
      <w:pPr>
        <w:pStyle w:val="a3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line="240" w:lineRule="auto"/>
        <w:ind w:left="3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97E69">
        <w:rPr>
          <w:rFonts w:ascii="Times New Roman" w:hAnsi="Times New Roman"/>
          <w:sz w:val="28"/>
          <w:szCs w:val="28"/>
        </w:rPr>
        <w:t>оспитывать у детей чувство гордости за богатую историю и культуру</w:t>
      </w:r>
      <w:r w:rsidR="002E0749">
        <w:rPr>
          <w:rFonts w:ascii="Times New Roman" w:hAnsi="Times New Roman"/>
          <w:sz w:val="28"/>
          <w:szCs w:val="28"/>
        </w:rPr>
        <w:t xml:space="preserve"> </w:t>
      </w:r>
      <w:r w:rsidRPr="00297E69">
        <w:rPr>
          <w:rFonts w:ascii="Times New Roman" w:hAnsi="Times New Roman"/>
          <w:sz w:val="28"/>
          <w:szCs w:val="28"/>
        </w:rPr>
        <w:t>своего народа, осознанное отношение к изучению татарского языка.</w:t>
      </w:r>
    </w:p>
    <w:p w14:paraId="6AE18889" w14:textId="77777777" w:rsidR="00297E69" w:rsidRPr="00297E69" w:rsidRDefault="00297E69" w:rsidP="00297E69">
      <w:pPr>
        <w:pStyle w:val="a3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ind w:left="325"/>
        <w:jc w:val="both"/>
        <w:rPr>
          <w:rFonts w:ascii="Times New Roman" w:hAnsi="Times New Roman"/>
          <w:sz w:val="28"/>
          <w:szCs w:val="28"/>
        </w:rPr>
      </w:pPr>
      <w:r w:rsidRPr="00297E69">
        <w:rPr>
          <w:rFonts w:ascii="Times New Roman CYR" w:eastAsiaTheme="minorHAnsi" w:hAnsi="Times New Roman CYR" w:cs="Times New Roman CYR"/>
          <w:sz w:val="28"/>
          <w:szCs w:val="28"/>
        </w:rPr>
        <w:t>Воспитывать интерес и доброжелательное отношение к окружающим.</w:t>
      </w:r>
    </w:p>
    <w:p w14:paraId="693FDF69" w14:textId="77777777" w:rsidR="00297E69" w:rsidRPr="00297E69" w:rsidRDefault="00297E69" w:rsidP="00297E69">
      <w:pPr>
        <w:pStyle w:val="a3"/>
        <w:shd w:val="clear" w:color="auto" w:fill="FFFFFF"/>
        <w:autoSpaceDE w:val="0"/>
        <w:autoSpaceDN w:val="0"/>
        <w:adjustRightInd w:val="0"/>
        <w:ind w:left="325"/>
        <w:jc w:val="both"/>
        <w:rPr>
          <w:rFonts w:ascii="Times New Roman" w:hAnsi="Times New Roman"/>
          <w:sz w:val="28"/>
          <w:szCs w:val="28"/>
        </w:rPr>
      </w:pPr>
    </w:p>
    <w:p w14:paraId="526AB1DC" w14:textId="77777777" w:rsidR="00B05865" w:rsidRPr="00297E69" w:rsidRDefault="00B05865" w:rsidP="00297E69">
      <w:pPr>
        <w:pStyle w:val="a3"/>
        <w:numPr>
          <w:ilvl w:val="0"/>
          <w:numId w:val="3"/>
        </w:numPr>
        <w:tabs>
          <w:tab w:val="left" w:pos="6106"/>
        </w:tabs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7E69">
        <w:rPr>
          <w:rFonts w:ascii="Times New Roman" w:hAnsi="Times New Roman"/>
          <w:b/>
          <w:sz w:val="28"/>
          <w:szCs w:val="28"/>
        </w:rPr>
        <w:t>Содержание психолого - педагогической работы с детьми</w:t>
      </w:r>
    </w:p>
    <w:p w14:paraId="62362248" w14:textId="77777777" w:rsidR="00184438" w:rsidRPr="00400A8C" w:rsidRDefault="00184438" w:rsidP="00400A8C">
      <w:p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00A8C">
        <w:rPr>
          <w:rFonts w:ascii="Times New Roman" w:hAnsi="Times New Roman"/>
          <w:b/>
          <w:sz w:val="28"/>
          <w:szCs w:val="28"/>
        </w:rPr>
        <w:t>Принципы обучения</w:t>
      </w:r>
    </w:p>
    <w:p w14:paraId="51CE0A6F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Принципы      проведения дополнительной 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деятельности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68731BD7" w14:textId="77777777" w:rsidR="00A95C7B" w:rsidRPr="00B37BA5" w:rsidRDefault="00A95C7B" w:rsidP="00371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Наглядность в обучении –осуществляется на основе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восприятия наглядного материала.</w:t>
      </w:r>
    </w:p>
    <w:p w14:paraId="22FFE6F1" w14:textId="77777777" w:rsidR="00A95C7B" w:rsidRPr="00B37BA5" w:rsidRDefault="00A95C7B" w:rsidP="00371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Цикличность построения занятий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занятия составляются на основе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предыдущих занятий.</w:t>
      </w:r>
    </w:p>
    <w:p w14:paraId="4E4B6B3D" w14:textId="77777777" w:rsidR="00A95C7B" w:rsidRPr="00B37BA5" w:rsidRDefault="00A95C7B" w:rsidP="00371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Доступность –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комплекс занятий составлен с учетом возрастных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особенностей дошкольников.</w:t>
      </w:r>
    </w:p>
    <w:p w14:paraId="3E5DEC23" w14:textId="77777777" w:rsidR="00A95C7B" w:rsidRPr="00B37BA5" w:rsidRDefault="00A95C7B" w:rsidP="00371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Развивающий и воспитательный характер обучения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направлен на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 познавательных процессов, на расширение кругозора.</w:t>
      </w:r>
    </w:p>
    <w:p w14:paraId="3438C08D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 наглядного материала</w:t>
      </w:r>
    </w:p>
    <w:p w14:paraId="003F9FCB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Игровой характер занятий</w:t>
      </w:r>
    </w:p>
    <w:p w14:paraId="23E1D590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Интерес детей и родителей к языку</w:t>
      </w:r>
    </w:p>
    <w:p w14:paraId="29CAAC3D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Закрепление материала в семье</w:t>
      </w:r>
    </w:p>
    <w:p w14:paraId="5F3E677E" w14:textId="77777777" w:rsidR="00A95C7B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Обучение на двух языках: русском и </w:t>
      </w:r>
      <w:r w:rsidR="002E0749">
        <w:rPr>
          <w:rFonts w:ascii="Times New Roman" w:eastAsia="Times New Roman" w:hAnsi="Times New Roman"/>
          <w:sz w:val="28"/>
          <w:szCs w:val="28"/>
          <w:lang w:eastAsia="ru-RU"/>
        </w:rPr>
        <w:t>башкирском.</w:t>
      </w:r>
    </w:p>
    <w:p w14:paraId="7815239D" w14:textId="77777777" w:rsidR="00224EF0" w:rsidRPr="00140573" w:rsidRDefault="00224EF0" w:rsidP="003719AB">
      <w:pPr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573">
        <w:rPr>
          <w:rFonts w:ascii="Times New Roman" w:hAnsi="Times New Roman"/>
          <w:b/>
          <w:sz w:val="28"/>
          <w:szCs w:val="28"/>
        </w:rPr>
        <w:t>Возраст детей, участвующих в реализации Программы</w:t>
      </w:r>
    </w:p>
    <w:p w14:paraId="5E042BE1" w14:textId="77777777" w:rsidR="00224EF0" w:rsidRPr="00140573" w:rsidRDefault="00224EF0" w:rsidP="00224E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Программа предназначена для детей </w:t>
      </w:r>
      <w:r w:rsidR="002E0749">
        <w:rPr>
          <w:rFonts w:ascii="Times New Roman" w:hAnsi="Times New Roman"/>
          <w:sz w:val="28"/>
          <w:szCs w:val="28"/>
        </w:rPr>
        <w:t xml:space="preserve">подготовительной </w:t>
      </w:r>
      <w:r w:rsidRPr="00140573">
        <w:rPr>
          <w:rFonts w:ascii="Times New Roman" w:hAnsi="Times New Roman"/>
          <w:sz w:val="28"/>
          <w:szCs w:val="28"/>
        </w:rPr>
        <w:t>группы (</w:t>
      </w:r>
      <w:r w:rsidR="002E0749">
        <w:rPr>
          <w:rFonts w:ascii="Times New Roman" w:hAnsi="Times New Roman"/>
          <w:sz w:val="28"/>
          <w:szCs w:val="28"/>
        </w:rPr>
        <w:t>6-7</w:t>
      </w:r>
      <w:r w:rsidRPr="00140573">
        <w:rPr>
          <w:rFonts w:ascii="Times New Roman" w:hAnsi="Times New Roman"/>
          <w:sz w:val="28"/>
          <w:szCs w:val="28"/>
        </w:rPr>
        <w:t xml:space="preserve"> лет)</w:t>
      </w:r>
    </w:p>
    <w:p w14:paraId="61143BAA" w14:textId="77777777" w:rsidR="00224EF0" w:rsidRPr="00140573" w:rsidRDefault="00224EF0" w:rsidP="00224E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573">
        <w:rPr>
          <w:rFonts w:ascii="Times New Roman" w:hAnsi="Times New Roman"/>
          <w:b/>
          <w:sz w:val="28"/>
          <w:szCs w:val="28"/>
        </w:rPr>
        <w:t xml:space="preserve"> Сроки реализации Программы</w:t>
      </w:r>
    </w:p>
    <w:p w14:paraId="6041DC4C" w14:textId="77777777" w:rsidR="00224EF0" w:rsidRPr="00140573" w:rsidRDefault="00224EF0" w:rsidP="00224E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Программа рассчитана на 1 год обучения.</w:t>
      </w:r>
    </w:p>
    <w:p w14:paraId="59AD2CE5" w14:textId="77777777" w:rsidR="00224EF0" w:rsidRPr="00140573" w:rsidRDefault="00224EF0" w:rsidP="00224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573">
        <w:rPr>
          <w:rFonts w:ascii="Times New Roman" w:hAnsi="Times New Roman"/>
          <w:b/>
          <w:sz w:val="28"/>
          <w:szCs w:val="28"/>
        </w:rPr>
        <w:t xml:space="preserve"> Формы и режим ОД</w:t>
      </w:r>
    </w:p>
    <w:p w14:paraId="63A02C80" w14:textId="77777777" w:rsidR="00224EF0" w:rsidRPr="00140573" w:rsidRDefault="00224EF0" w:rsidP="00224E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iCs/>
          <w:color w:val="000000"/>
          <w:sz w:val="28"/>
          <w:szCs w:val="28"/>
        </w:rPr>
        <w:lastRenderedPageBreak/>
        <w:t>Основные    формы    обучения    родному   языку - под</w:t>
      </w:r>
      <w:r w:rsidRPr="00140573">
        <w:rPr>
          <w:rFonts w:ascii="Times New Roman" w:hAnsi="Times New Roman"/>
          <w:color w:val="000000"/>
          <w:sz w:val="28"/>
          <w:szCs w:val="28"/>
        </w:rPr>
        <w:t xml:space="preserve">групповая образовательная деятельность; </w:t>
      </w:r>
      <w:r w:rsidRPr="00140573">
        <w:rPr>
          <w:rFonts w:ascii="Times New Roman" w:hAnsi="Times New Roman"/>
          <w:sz w:val="28"/>
          <w:szCs w:val="28"/>
        </w:rPr>
        <w:t>и</w:t>
      </w:r>
      <w:r w:rsidRPr="00140573">
        <w:rPr>
          <w:rFonts w:ascii="Times New Roman" w:hAnsi="Times New Roman"/>
          <w:color w:val="000000"/>
          <w:sz w:val="28"/>
          <w:szCs w:val="28"/>
        </w:rPr>
        <w:t xml:space="preserve">ндивидуальные занятия с детьми, имеющими низкий уровень усвоения </w:t>
      </w:r>
      <w:r w:rsidR="002E0749">
        <w:rPr>
          <w:rFonts w:ascii="Times New Roman" w:hAnsi="Times New Roman"/>
          <w:color w:val="000000"/>
          <w:sz w:val="28"/>
          <w:szCs w:val="28"/>
        </w:rPr>
        <w:t xml:space="preserve">башкирского </w:t>
      </w:r>
      <w:r w:rsidRPr="00140573">
        <w:rPr>
          <w:rFonts w:ascii="Times New Roman" w:hAnsi="Times New Roman"/>
          <w:color w:val="000000"/>
          <w:sz w:val="28"/>
          <w:szCs w:val="28"/>
        </w:rPr>
        <w:t>языка;</w:t>
      </w:r>
    </w:p>
    <w:p w14:paraId="12D80624" w14:textId="77777777" w:rsidR="00224EF0" w:rsidRPr="00140573" w:rsidRDefault="00224EF0" w:rsidP="00B10E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Программа реализуется через дополнительные бесплатные о</w:t>
      </w:r>
      <w:r w:rsidR="00140573">
        <w:rPr>
          <w:rFonts w:ascii="Times New Roman" w:hAnsi="Times New Roman"/>
          <w:sz w:val="28"/>
          <w:szCs w:val="28"/>
        </w:rPr>
        <w:t xml:space="preserve">бразовательные услуги: </w:t>
      </w:r>
      <w:r w:rsidRPr="00140573">
        <w:rPr>
          <w:rFonts w:ascii="Times New Roman" w:hAnsi="Times New Roman"/>
          <w:sz w:val="28"/>
          <w:szCs w:val="28"/>
        </w:rPr>
        <w:t>во вторую половину дня: по 1</w:t>
      </w:r>
      <w:r w:rsidR="003719AB">
        <w:rPr>
          <w:rFonts w:ascii="Times New Roman" w:hAnsi="Times New Roman"/>
          <w:sz w:val="28"/>
          <w:szCs w:val="28"/>
        </w:rPr>
        <w:t xml:space="preserve"> ОД</w:t>
      </w:r>
      <w:r w:rsidRPr="00140573">
        <w:rPr>
          <w:rFonts w:ascii="Times New Roman" w:hAnsi="Times New Roman"/>
          <w:sz w:val="28"/>
          <w:szCs w:val="28"/>
        </w:rPr>
        <w:t xml:space="preserve"> в </w:t>
      </w:r>
      <w:r w:rsidR="002E0749">
        <w:rPr>
          <w:rFonts w:ascii="Times New Roman" w:hAnsi="Times New Roman"/>
          <w:sz w:val="28"/>
          <w:szCs w:val="28"/>
        </w:rPr>
        <w:t>подготовительной группе, длительность: до 3</w:t>
      </w:r>
      <w:r w:rsidR="00E806FD">
        <w:rPr>
          <w:rFonts w:ascii="Times New Roman" w:hAnsi="Times New Roman"/>
          <w:sz w:val="28"/>
          <w:szCs w:val="28"/>
        </w:rPr>
        <w:t>0</w:t>
      </w:r>
      <w:r w:rsidRPr="00140573">
        <w:rPr>
          <w:rFonts w:ascii="Times New Roman" w:hAnsi="Times New Roman"/>
          <w:sz w:val="28"/>
          <w:szCs w:val="28"/>
        </w:rPr>
        <w:t xml:space="preserve"> мин.</w:t>
      </w:r>
    </w:p>
    <w:p w14:paraId="04704C2D" w14:textId="77777777" w:rsidR="00224EF0" w:rsidRPr="00140573" w:rsidRDefault="00C27245" w:rsidP="00B10E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ОД планируются 1 </w:t>
      </w:r>
      <w:proofErr w:type="spellStart"/>
      <w:r>
        <w:rPr>
          <w:rFonts w:ascii="Times New Roman" w:hAnsi="Times New Roman"/>
          <w:sz w:val="28"/>
          <w:szCs w:val="28"/>
        </w:rPr>
        <w:t>физминутка</w:t>
      </w:r>
      <w:proofErr w:type="spellEnd"/>
      <w:r w:rsidR="00224EF0" w:rsidRPr="00140573">
        <w:rPr>
          <w:rFonts w:ascii="Times New Roman" w:hAnsi="Times New Roman"/>
          <w:sz w:val="28"/>
          <w:szCs w:val="28"/>
        </w:rPr>
        <w:t>.</w:t>
      </w:r>
    </w:p>
    <w:p w14:paraId="63271D8E" w14:textId="77777777" w:rsidR="00224EF0" w:rsidRPr="00140573" w:rsidRDefault="00224EF0" w:rsidP="00B10E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Продолжается работа ежедневно в режимных моментах и дома во взаимодействии с семьями воспитанников.</w:t>
      </w:r>
    </w:p>
    <w:p w14:paraId="6EA5CE2A" w14:textId="77777777" w:rsidR="00224EF0" w:rsidRPr="00140573" w:rsidRDefault="00224EF0" w:rsidP="00B10E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bCs/>
          <w:sz w:val="28"/>
          <w:szCs w:val="28"/>
        </w:rPr>
        <w:t xml:space="preserve">Основные принципы    </w:t>
      </w:r>
      <w:r w:rsidRPr="00140573">
        <w:rPr>
          <w:rFonts w:ascii="Times New Roman" w:hAnsi="Times New Roman"/>
          <w:sz w:val="28"/>
          <w:szCs w:val="28"/>
        </w:rPr>
        <w:t>построения программы:</w:t>
      </w:r>
    </w:p>
    <w:p w14:paraId="69E30B94" w14:textId="77777777"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принцип воспитывающего обучения; </w:t>
      </w:r>
    </w:p>
    <w:p w14:paraId="46402361" w14:textId="77777777"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учет возрастных и индивидуальных особенностей детей; </w:t>
      </w:r>
    </w:p>
    <w:p w14:paraId="259A0852" w14:textId="77777777"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учет сезонных изменений природы;</w:t>
      </w:r>
    </w:p>
    <w:p w14:paraId="213E0197" w14:textId="77777777"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 системность и последовательность;</w:t>
      </w:r>
    </w:p>
    <w:p w14:paraId="62CFC27D" w14:textId="77777777"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наглядность; </w:t>
      </w:r>
    </w:p>
    <w:p w14:paraId="57651DEF" w14:textId="77777777"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вариативность ОД.</w:t>
      </w:r>
    </w:p>
    <w:p w14:paraId="5D3A4293" w14:textId="77777777" w:rsidR="00224EF0" w:rsidRPr="00140573" w:rsidRDefault="00224EF0" w:rsidP="00224E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  Программа предусматривает создание развивающей предметно- пространственной среды </w:t>
      </w:r>
      <w:proofErr w:type="spellStart"/>
      <w:r w:rsidRPr="00140573">
        <w:rPr>
          <w:rFonts w:ascii="Times New Roman" w:hAnsi="Times New Roman"/>
          <w:sz w:val="28"/>
          <w:szCs w:val="28"/>
        </w:rPr>
        <w:t>исамостоятельной</w:t>
      </w:r>
      <w:proofErr w:type="spellEnd"/>
      <w:r w:rsidRPr="00140573">
        <w:rPr>
          <w:rFonts w:ascii="Times New Roman" w:hAnsi="Times New Roman"/>
          <w:sz w:val="28"/>
          <w:szCs w:val="28"/>
        </w:rPr>
        <w:t xml:space="preserve"> деятельности дошкольников.</w:t>
      </w:r>
    </w:p>
    <w:p w14:paraId="1F18D8B2" w14:textId="77777777" w:rsidR="00224EF0" w:rsidRPr="00140573" w:rsidRDefault="00224EF0" w:rsidP="003719AB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b/>
          <w:sz w:val="28"/>
          <w:szCs w:val="28"/>
        </w:rPr>
        <w:t>Формы подведения итогов реализации дополнительной образовательной программы.</w:t>
      </w:r>
    </w:p>
    <w:p w14:paraId="173DEF98" w14:textId="77777777" w:rsidR="00224EF0" w:rsidRPr="00140573" w:rsidRDefault="00224EF0" w:rsidP="00371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В ходе реализации Программы используются следующие формы подведения итогов: </w:t>
      </w:r>
    </w:p>
    <w:p w14:paraId="3E1D6645" w14:textId="77777777" w:rsidR="00224EF0" w:rsidRPr="00140573" w:rsidRDefault="00224EF0" w:rsidP="003719AB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изготовление устного журнала и альбомов с рисунками детей,</w:t>
      </w:r>
    </w:p>
    <w:p w14:paraId="08E94CEC" w14:textId="77777777" w:rsidR="00224EF0" w:rsidRPr="00140573" w:rsidRDefault="00224EF0" w:rsidP="003719AB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организация фотовыставки, </w:t>
      </w:r>
    </w:p>
    <w:p w14:paraId="7938A3C4" w14:textId="77777777" w:rsidR="00224EF0" w:rsidRPr="00140573" w:rsidRDefault="00224EF0" w:rsidP="003719AB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организация праздника «Навруз».</w:t>
      </w:r>
    </w:p>
    <w:p w14:paraId="0CEF9296" w14:textId="77777777" w:rsidR="00224EF0" w:rsidRPr="00B37BA5" w:rsidRDefault="00224EF0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D74C0C" w14:textId="77777777" w:rsidR="00184438" w:rsidRPr="00B37BA5" w:rsidRDefault="00184438" w:rsidP="00B37BA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8D541C" w14:textId="77777777" w:rsidR="00C312D3" w:rsidRPr="00224EF0" w:rsidRDefault="00B10E03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184438" w:rsidRPr="00224EF0">
        <w:rPr>
          <w:rFonts w:ascii="Times New Roman" w:hAnsi="Times New Roman"/>
          <w:b/>
          <w:sz w:val="28"/>
          <w:szCs w:val="28"/>
        </w:rPr>
        <w:t>Механизм реализации программы</w:t>
      </w:r>
    </w:p>
    <w:p w14:paraId="73E0714A" w14:textId="77777777" w:rsidR="006A5A5B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sz w:val="28"/>
          <w:szCs w:val="28"/>
        </w:rPr>
        <w:t>Физическое Раз</w:t>
      </w:r>
      <w:r w:rsidR="00753F04" w:rsidRPr="003719AB">
        <w:rPr>
          <w:rFonts w:ascii="Times New Roman" w:eastAsiaTheme="minorHAnsi" w:hAnsi="Times New Roman"/>
          <w:b/>
          <w:bCs/>
          <w:sz w:val="28"/>
          <w:szCs w:val="28"/>
        </w:rPr>
        <w:t>витие образовательная область «З</w:t>
      </w:r>
      <w:r w:rsidRPr="003719AB">
        <w:rPr>
          <w:rFonts w:ascii="Times New Roman" w:eastAsiaTheme="minorHAnsi" w:hAnsi="Times New Roman"/>
          <w:b/>
          <w:bCs/>
          <w:sz w:val="28"/>
          <w:szCs w:val="28"/>
        </w:rPr>
        <w:t xml:space="preserve">доровье» 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 xml:space="preserve">Содержание образовательной области «Здоровье» направлено на достижение целей охраны здоровья детей и формирования основы культуры здоровья через решение следующих </w:t>
      </w:r>
      <w:r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>образовательных задач:</w:t>
      </w:r>
    </w:p>
    <w:p w14:paraId="046709CA" w14:textId="77777777" w:rsidR="00B37BA5" w:rsidRPr="003719AB" w:rsidRDefault="006A5A5B" w:rsidP="00B37BA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Познакомить с национальными играми с элементами соревнования: «Бег в мешках», «Бег с коромыслом», «Бег с яйцом», «Катык», «Разбивание горшков» и др. </w:t>
      </w:r>
    </w:p>
    <w:p w14:paraId="7FEF3F0E" w14:textId="77777777" w:rsidR="00B37BA5" w:rsidRPr="003719AB" w:rsidRDefault="006A5A5B" w:rsidP="00B37BA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Вызвать желание заниматься физической культурой и спортом. </w:t>
      </w:r>
    </w:p>
    <w:p w14:paraId="1852F087" w14:textId="77777777" w:rsidR="00B37BA5" w:rsidRPr="003719AB" w:rsidRDefault="006A5A5B" w:rsidP="00B37BA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Расширять представление о составляющих здорового образа жизни (двигательная активность, сон, отдых, правильное питание, сон и др.) и факторах, разрушающих здоровье.</w:t>
      </w:r>
    </w:p>
    <w:p w14:paraId="40E22902" w14:textId="77777777" w:rsidR="006A5A5B" w:rsidRPr="003719AB" w:rsidRDefault="006A5A5B" w:rsidP="00B37BA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Познакомить с национальными изделиями из теста: 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эчпочмак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бэлиш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бэккэн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кыстыбый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кабартма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 xml:space="preserve">, с целебными напитками: айран (напиток из 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катыка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 xml:space="preserve">), 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сузьма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 xml:space="preserve"> (процеженный 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катык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 xml:space="preserve">), кумыс. 46 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 xml:space="preserve">Р. К. </w:t>
      </w:r>
      <w:proofErr w:type="spellStart"/>
      <w:r w:rsidRPr="003719AB">
        <w:rPr>
          <w:rFonts w:ascii="Times New Roman" w:eastAsiaTheme="minorHAnsi" w:hAnsi="Times New Roman"/>
          <w:iCs/>
          <w:sz w:val="28"/>
          <w:szCs w:val="28"/>
        </w:rPr>
        <w:t>Шаехова</w:t>
      </w:r>
      <w:proofErr w:type="spellEnd"/>
    </w:p>
    <w:p w14:paraId="3F4C13E2" w14:textId="77777777" w:rsidR="006A5A5B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sz w:val="28"/>
          <w:szCs w:val="28"/>
        </w:rPr>
        <w:t>Образовательная область «Физическая культура»</w:t>
      </w:r>
    </w:p>
    <w:p w14:paraId="64A39CFE" w14:textId="77777777" w:rsidR="006A5A5B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iCs/>
          <w:sz w:val="28"/>
          <w:szCs w:val="28"/>
        </w:rPr>
        <w:t xml:space="preserve">Содержание образовательной области «Физическая культура» направлено на достижение целей формирования у детей интереса и ценностного отношения к </w:t>
      </w:r>
      <w:r w:rsidRPr="003719AB">
        <w:rPr>
          <w:rFonts w:ascii="Times New Roman" w:eastAsiaTheme="minorHAnsi" w:hAnsi="Times New Roman"/>
          <w:iCs/>
          <w:sz w:val="28"/>
          <w:szCs w:val="28"/>
        </w:rPr>
        <w:lastRenderedPageBreak/>
        <w:t xml:space="preserve">занятиям физической культурой, гармоничное физическое развитие через решение следующих специфических </w:t>
      </w:r>
      <w:r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образовательных задач: </w:t>
      </w:r>
    </w:p>
    <w:p w14:paraId="73CA9895" w14:textId="77777777" w:rsidR="00B37BA5" w:rsidRPr="003719AB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Познакомить с татарскими народными играми. </w:t>
      </w:r>
    </w:p>
    <w:p w14:paraId="3E4C83F1" w14:textId="77777777" w:rsidR="00B37BA5" w:rsidRPr="003719AB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Поощрять самостоятельную организацию знакомых игр, участие в играх с элементами соревнования. </w:t>
      </w:r>
    </w:p>
    <w:p w14:paraId="186E791D" w14:textId="77777777" w:rsidR="00B37BA5" w:rsidRPr="003719AB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Развивать умение соблюдать правила игры. </w:t>
      </w:r>
    </w:p>
    <w:p w14:paraId="612908BA" w14:textId="77777777" w:rsidR="00B37BA5" w:rsidRPr="003719AB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Воспитывать культуру честного соперничества в играх со сверстниками.</w:t>
      </w:r>
    </w:p>
    <w:p w14:paraId="7E40B470" w14:textId="77777777" w:rsidR="006A5A5B" w:rsidRPr="003719AB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Развивать в подвижных играх такие двигательные качества, как ловкость, быстрота, гибкость, общая выносливость.</w:t>
      </w:r>
    </w:p>
    <w:p w14:paraId="135729F8" w14:textId="77777777" w:rsidR="006A5A5B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sz w:val="28"/>
          <w:szCs w:val="28"/>
        </w:rPr>
        <w:t xml:space="preserve">Образовательная область «безопасность» 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 xml:space="preserve">Содержание образовательной области «Безопасность» направлено на достижение целей 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</w:t>
      </w:r>
      <w:r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>образовательных задач:</w:t>
      </w:r>
    </w:p>
    <w:p w14:paraId="11F1DD8C" w14:textId="77777777" w:rsidR="00523D40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Формирование основ безопасности собственной </w:t>
      </w:r>
      <w:r w:rsidR="00B37BA5"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жизнедеятельности </w:t>
      </w:r>
    </w:p>
    <w:p w14:paraId="06CCFE28" w14:textId="77777777" w:rsidR="00523D40" w:rsidRPr="003719AB" w:rsidRDefault="00B37BA5" w:rsidP="00B37BA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развивать</w:t>
      </w:r>
      <w:r w:rsidR="006A5A5B" w:rsidRPr="003719AB">
        <w:rPr>
          <w:rFonts w:ascii="Times New Roman" w:eastAsiaTheme="minorHAnsi" w:hAnsi="Times New Roman"/>
          <w:sz w:val="28"/>
          <w:szCs w:val="28"/>
        </w:rPr>
        <w:t xml:space="preserve"> у детей самостоятельность, ответственность и понимание значения правильного поведения для охраны своей жизни и здоровья.</w:t>
      </w:r>
    </w:p>
    <w:p w14:paraId="013F0426" w14:textId="77777777" w:rsidR="00523D40" w:rsidRPr="003719AB" w:rsidRDefault="006A5A5B" w:rsidP="00B37BA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Дать детям четкое представление о поведении при возможных встречах и случайном общении с незнакомыми людьми. </w:t>
      </w:r>
    </w:p>
    <w:p w14:paraId="698EE172" w14:textId="77777777" w:rsidR="006A5A5B" w:rsidRPr="003719AB" w:rsidRDefault="006A5A5B" w:rsidP="00B37BA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Рассматривать и обсуждать с ними наиболее типичные ситуации, создающиеся при подобных встречах, обращая внимание на недопустимость и опасность остаться наедине с незнакомым человеком.48 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 xml:space="preserve">Р. К. </w:t>
      </w:r>
      <w:proofErr w:type="spellStart"/>
      <w:r w:rsidRPr="003719AB">
        <w:rPr>
          <w:rFonts w:ascii="Times New Roman" w:eastAsiaTheme="minorHAnsi" w:hAnsi="Times New Roman"/>
          <w:iCs/>
          <w:sz w:val="28"/>
          <w:szCs w:val="28"/>
        </w:rPr>
        <w:t>Шаехова</w:t>
      </w:r>
      <w:proofErr w:type="spellEnd"/>
    </w:p>
    <w:p w14:paraId="296BC2BC" w14:textId="77777777" w:rsidR="006A5A5B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Формирование безопасного поведения на дорогах </w:t>
      </w:r>
    </w:p>
    <w:p w14:paraId="261A6FF4" w14:textId="77777777" w:rsidR="00523D40" w:rsidRPr="003719AB" w:rsidRDefault="006A5A5B" w:rsidP="00523D40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Учить ориентироваться в направлении движений к себе и от себя, двигаться в заданном направлении, меняя его по сигналу (словесному или звуковому); осваивать пространство, договариваясь между собой о возможных перемещениях; </w:t>
      </w:r>
    </w:p>
    <w:p w14:paraId="5F45AC52" w14:textId="77777777" w:rsidR="00523D40" w:rsidRPr="003719AB" w:rsidRDefault="006A5A5B" w:rsidP="00B37BA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определять относительность движения от объекта в игровой ситуации (движущегося автомобиля, поезда).</w:t>
      </w:r>
    </w:p>
    <w:p w14:paraId="0EF0A6F9" w14:textId="77777777" w:rsidR="00523D40" w:rsidRPr="003719AB" w:rsidRDefault="006A5A5B" w:rsidP="00B37BA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Добиваться самостоятельного определения своего местонахождения и места расположения окружающих предметов относительно друг друга, указывая на их положение.  </w:t>
      </w:r>
    </w:p>
    <w:p w14:paraId="4142687D" w14:textId="77777777" w:rsidR="00523D40" w:rsidRPr="003719AB" w:rsidRDefault="006A5A5B" w:rsidP="00B37BA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Формировать представления о цветовых сигналах светофора (двухстороннего, пешеходного).</w:t>
      </w:r>
    </w:p>
    <w:p w14:paraId="2BAF4892" w14:textId="77777777" w:rsidR="006A5A5B" w:rsidRPr="003719AB" w:rsidRDefault="006A5A5B" w:rsidP="00B37BA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Познакомить со знаками дорожного движения: «Дети», «Движение запрещено», «Движение пешеходов запрещено», «Движение на велосипедах за-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прещено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>», «Велосипедная дорожка», «Больница», обратить внимание на их сходство и различие.</w:t>
      </w:r>
    </w:p>
    <w:p w14:paraId="7E7FD59D" w14:textId="77777777" w:rsidR="00523D40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Формирование предпосылок экологического сознания </w:t>
      </w:r>
    </w:p>
    <w:p w14:paraId="0932DA4E" w14:textId="77777777" w:rsidR="00523D40" w:rsidRPr="003719AB" w:rsidRDefault="006A5A5B" w:rsidP="00B37BA5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Продолжать формировать культуру поведения в природе. </w:t>
      </w:r>
    </w:p>
    <w:p w14:paraId="7EED95F5" w14:textId="77777777" w:rsidR="00523D40" w:rsidRPr="003719AB" w:rsidRDefault="006A5A5B" w:rsidP="00B37BA5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Рассказать детям о некотор</w:t>
      </w:r>
      <w:r w:rsidR="0080546C" w:rsidRPr="003719AB">
        <w:rPr>
          <w:rFonts w:ascii="Times New Roman" w:eastAsiaTheme="minorHAnsi" w:hAnsi="Times New Roman"/>
          <w:sz w:val="28"/>
          <w:szCs w:val="28"/>
        </w:rPr>
        <w:t>ых источниках опасности для при</w:t>
      </w:r>
      <w:r w:rsidRPr="003719AB">
        <w:rPr>
          <w:rFonts w:ascii="Times New Roman" w:eastAsiaTheme="minorHAnsi" w:hAnsi="Times New Roman"/>
          <w:sz w:val="28"/>
          <w:szCs w:val="28"/>
        </w:rPr>
        <w:t>роды родного края (вырубка деревьев, лесные пожары, сильный мороз, загрязнение водоемов и др.).</w:t>
      </w:r>
    </w:p>
    <w:p w14:paraId="7B9EDDF9" w14:textId="77777777" w:rsidR="00523D40" w:rsidRPr="003719AB" w:rsidRDefault="006A5A5B" w:rsidP="00B37BA5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Формировать представления о взаимосвязи природы и человека, о влиянии окружающей среды на здоровье человека.</w:t>
      </w:r>
    </w:p>
    <w:p w14:paraId="18B690F8" w14:textId="77777777" w:rsidR="006A5A5B" w:rsidRPr="003719AB" w:rsidRDefault="006A5A5B" w:rsidP="00B37BA5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lastRenderedPageBreak/>
        <w:t xml:space="preserve">Предостерегать детей от возможной опасности при встрече с бездомными 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животными</w:t>
      </w:r>
      <w:proofErr w:type="gramStart"/>
      <w:r w:rsidRPr="003719AB">
        <w:rPr>
          <w:rFonts w:ascii="Times New Roman" w:eastAsiaTheme="minorHAnsi" w:hAnsi="Times New Roman"/>
          <w:sz w:val="28"/>
          <w:szCs w:val="28"/>
        </w:rPr>
        <w:t>.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>Р</w:t>
      </w:r>
      <w:proofErr w:type="gramEnd"/>
      <w:r w:rsidRPr="003719AB">
        <w:rPr>
          <w:rFonts w:ascii="Times New Roman" w:eastAsiaTheme="minorHAnsi" w:hAnsi="Times New Roman"/>
          <w:iCs/>
          <w:sz w:val="28"/>
          <w:szCs w:val="28"/>
        </w:rPr>
        <w:t>егиональная</w:t>
      </w:r>
      <w:proofErr w:type="spellEnd"/>
      <w:r w:rsidRPr="003719AB">
        <w:rPr>
          <w:rFonts w:ascii="Times New Roman" w:eastAsiaTheme="minorHAnsi" w:hAnsi="Times New Roman"/>
          <w:iCs/>
          <w:sz w:val="28"/>
          <w:szCs w:val="28"/>
        </w:rPr>
        <w:t xml:space="preserve"> программа дошкольного образования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 51</w:t>
      </w:r>
    </w:p>
    <w:p w14:paraId="2EE44925" w14:textId="77777777" w:rsidR="004B67D8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sz w:val="28"/>
          <w:szCs w:val="28"/>
        </w:rPr>
        <w:t>социально-личностное раз</w:t>
      </w:r>
      <w:r w:rsidR="00753F04" w:rsidRPr="003719AB">
        <w:rPr>
          <w:rFonts w:ascii="Times New Roman" w:eastAsiaTheme="minorHAnsi" w:hAnsi="Times New Roman"/>
          <w:b/>
          <w:bCs/>
          <w:sz w:val="28"/>
          <w:szCs w:val="28"/>
        </w:rPr>
        <w:t>витие образовательная область «С</w:t>
      </w:r>
      <w:r w:rsidRPr="003719AB">
        <w:rPr>
          <w:rFonts w:ascii="Times New Roman" w:eastAsiaTheme="minorHAnsi" w:hAnsi="Times New Roman"/>
          <w:b/>
          <w:bCs/>
          <w:sz w:val="28"/>
          <w:szCs w:val="28"/>
        </w:rPr>
        <w:t xml:space="preserve">оциализация» 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 xml:space="preserve">Содержание образовательной области «Социализация» направлено на достижение целей освоения первоначальных представлений социального характера и включение детей в систему социальных отношений через решение следующих </w:t>
      </w:r>
      <w:r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образовательных задач: </w:t>
      </w:r>
    </w:p>
    <w:p w14:paraId="06D6DC1F" w14:textId="77777777" w:rsidR="00523D40" w:rsidRPr="003719AB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Развивать умение общаться на родном языке с детьми (младшими, старше себя, р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овесниками, мальчиками, девочка</w:t>
      </w:r>
      <w:r w:rsidRPr="003719AB">
        <w:rPr>
          <w:rFonts w:ascii="Times New Roman" w:eastAsiaTheme="minorHAnsi" w:hAnsi="Times New Roman"/>
          <w:sz w:val="28"/>
          <w:szCs w:val="28"/>
        </w:rPr>
        <w:t>ми), с новеньким в группе детского сада и др.</w:t>
      </w:r>
    </w:p>
    <w:p w14:paraId="7BC75644" w14:textId="77777777" w:rsidR="00523D40" w:rsidRPr="003719AB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Создавать условия для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 xml:space="preserve"> эмоционально насыщенного содер</w:t>
      </w:r>
      <w:r w:rsidRPr="003719AB">
        <w:rPr>
          <w:rFonts w:ascii="Times New Roman" w:eastAsiaTheme="minorHAnsi" w:hAnsi="Times New Roman"/>
          <w:sz w:val="28"/>
          <w:szCs w:val="28"/>
        </w:rPr>
        <w:t>жательного общения на родном языке взрослого с ребенком и детей между собой в разных видах детской деятельности.</w:t>
      </w:r>
    </w:p>
    <w:p w14:paraId="29457A12" w14:textId="77777777" w:rsidR="00523D40" w:rsidRPr="003719AB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Обучать элементарным п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равилам этикета, задавать этиче</w:t>
      </w:r>
      <w:r w:rsidRPr="003719AB">
        <w:rPr>
          <w:rFonts w:ascii="Times New Roman" w:eastAsiaTheme="minorHAnsi" w:hAnsi="Times New Roman"/>
          <w:sz w:val="28"/>
          <w:szCs w:val="28"/>
        </w:rPr>
        <w:t>ски ценные образцы общения, побуждать использовать в речи татарский народный фолькл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ор (пословицы, поговорки, потеш</w:t>
      </w:r>
      <w:r w:rsidRPr="003719AB">
        <w:rPr>
          <w:rFonts w:ascii="Times New Roman" w:eastAsiaTheme="minorHAnsi" w:hAnsi="Times New Roman"/>
          <w:sz w:val="28"/>
          <w:szCs w:val="28"/>
        </w:rPr>
        <w:t>ки и др.).</w:t>
      </w:r>
    </w:p>
    <w:p w14:paraId="6968D8AE" w14:textId="77777777" w:rsidR="00523D40" w:rsidRPr="003719AB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Создавать условия для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 xml:space="preserve"> формирования нравственной осно</w:t>
      </w:r>
      <w:r w:rsidRPr="003719AB">
        <w:rPr>
          <w:rFonts w:ascii="Times New Roman" w:eastAsiaTheme="minorHAnsi" w:hAnsi="Times New Roman"/>
          <w:sz w:val="28"/>
          <w:szCs w:val="28"/>
        </w:rPr>
        <w:t>вы первоначальных чувств патриотизма как общечеловеческой ценности (любви к своей семье, детскому саду, родному краю, стране, окружающим).</w:t>
      </w:r>
    </w:p>
    <w:p w14:paraId="764D8ABC" w14:textId="77777777" w:rsidR="004B67D8" w:rsidRPr="003719AB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Углублять представлени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я о семье и ее истории. Формиро</w:t>
      </w:r>
      <w:r w:rsidRPr="003719AB">
        <w:rPr>
          <w:rFonts w:ascii="Times New Roman" w:eastAsiaTheme="minorHAnsi" w:hAnsi="Times New Roman"/>
          <w:sz w:val="28"/>
          <w:szCs w:val="28"/>
        </w:rPr>
        <w:t>вать представления о составе семьи, родственниках (отец, мать, бабушки и дедушки, братья и сестры, дяди и тети, двоюродные братья и сестры), своей принадлежности к семье, родственных связях и зависимостях внутри нее («Я сын для мамы, а для ба-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бушки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 xml:space="preserve"> – внук», «Тетя Азиза – дочь моей бабушки Фатимы»), профессиях и занятиях ро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дителей и родственников</w:t>
      </w:r>
    </w:p>
    <w:p w14:paraId="17D05459" w14:textId="77777777" w:rsidR="004B67D8" w:rsidRPr="003719AB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sz w:val="28"/>
          <w:szCs w:val="28"/>
        </w:rPr>
        <w:t>О</w:t>
      </w:r>
      <w:r w:rsidR="006A5A5B" w:rsidRPr="003719AB">
        <w:rPr>
          <w:rFonts w:ascii="Times New Roman" w:eastAsiaTheme="minorHAnsi" w:hAnsi="Times New Roman"/>
          <w:b/>
          <w:bCs/>
          <w:sz w:val="28"/>
          <w:szCs w:val="28"/>
        </w:rPr>
        <w:t xml:space="preserve">бразовательная область «Труд» 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>Содержание образовательной области «Труд» направлено на достижение цели фор</w:t>
      </w:r>
      <w:r w:rsidR="00753F04" w:rsidRPr="003719AB">
        <w:rPr>
          <w:rFonts w:ascii="Times New Roman" w:eastAsiaTheme="minorHAnsi" w:hAnsi="Times New Roman"/>
          <w:iCs/>
          <w:sz w:val="28"/>
          <w:szCs w:val="28"/>
        </w:rPr>
        <w:t>мирования положительного отноше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 xml:space="preserve">ния к труду через решение следующих </w:t>
      </w:r>
      <w:r w:rsidR="006A5A5B"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образовательных задач: </w:t>
      </w:r>
    </w:p>
    <w:p w14:paraId="2E408C29" w14:textId="77777777" w:rsidR="00523D40" w:rsidRPr="003719AB" w:rsidRDefault="006A5A5B" w:rsidP="00523D4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Продолжить формирование представления детей о трудовой деятельности посредством </w:t>
      </w:r>
      <w:r w:rsidR="002E0749">
        <w:rPr>
          <w:rFonts w:ascii="Times New Roman" w:eastAsiaTheme="minorHAnsi" w:hAnsi="Times New Roman"/>
          <w:sz w:val="28"/>
          <w:szCs w:val="28"/>
        </w:rPr>
        <w:t xml:space="preserve">башкирских </w:t>
      </w:r>
      <w:r w:rsidRPr="003719AB">
        <w:rPr>
          <w:rFonts w:ascii="Times New Roman" w:eastAsiaTheme="minorHAnsi" w:hAnsi="Times New Roman"/>
          <w:sz w:val="28"/>
          <w:szCs w:val="28"/>
        </w:rPr>
        <w:t>народных сказок («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Ремес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ло выручит», «Три дочери» «Падчерица» 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 xml:space="preserve">и др.). </w:t>
      </w:r>
    </w:p>
    <w:p w14:paraId="7D4DD2B6" w14:textId="77777777" w:rsidR="006A5A5B" w:rsidRPr="003719AB" w:rsidRDefault="004B67D8" w:rsidP="00523D4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Обращать вни</w:t>
      </w:r>
      <w:r w:rsidR="006A5A5B" w:rsidRPr="003719AB">
        <w:rPr>
          <w:rFonts w:ascii="Times New Roman" w:eastAsiaTheme="minorHAnsi" w:hAnsi="Times New Roman"/>
          <w:sz w:val="28"/>
          <w:szCs w:val="28"/>
        </w:rPr>
        <w:t xml:space="preserve">мание детей на сказочных героев, которые </w:t>
      </w:r>
      <w:r w:rsidRPr="003719AB">
        <w:rPr>
          <w:rFonts w:ascii="Times New Roman" w:eastAsiaTheme="minorHAnsi" w:hAnsi="Times New Roman"/>
          <w:sz w:val="28"/>
          <w:szCs w:val="28"/>
        </w:rPr>
        <w:t>трудятся. Сопрово</w:t>
      </w:r>
      <w:r w:rsidR="006A5A5B" w:rsidRPr="003719AB">
        <w:rPr>
          <w:rFonts w:ascii="Times New Roman" w:eastAsiaTheme="minorHAnsi" w:hAnsi="Times New Roman"/>
          <w:sz w:val="28"/>
          <w:szCs w:val="28"/>
        </w:rPr>
        <w:t>ждать трудовые операции ребенка строчками из стихотворений Г. Тукая («Забавный ученик», «Киска-озорница» и др.).</w:t>
      </w:r>
    </w:p>
    <w:p w14:paraId="2D999DCF" w14:textId="77777777" w:rsidR="004B67D8" w:rsidRPr="003719AB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sz w:val="28"/>
          <w:szCs w:val="28"/>
        </w:rPr>
        <w:t>Познавательно-речевое развит</w:t>
      </w:r>
      <w:r w:rsidR="006A5A5B" w:rsidRPr="003719AB">
        <w:rPr>
          <w:rFonts w:ascii="Times New Roman" w:eastAsiaTheme="minorHAnsi" w:hAnsi="Times New Roman"/>
          <w:b/>
          <w:bCs/>
          <w:sz w:val="28"/>
          <w:szCs w:val="28"/>
        </w:rPr>
        <w:t xml:space="preserve">ие образовательная область «познание» 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 xml:space="preserve">Содержание образовательной области «Познание» 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>на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>правлено на достижение целей развития у де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>тей познава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 xml:space="preserve">тельных интересов, интеллектуального развития детей через решение следующих </w:t>
      </w:r>
      <w:r w:rsidR="006A5A5B"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образовательных задач: </w:t>
      </w:r>
    </w:p>
    <w:p w14:paraId="7947D441" w14:textId="77777777" w:rsidR="00523D40" w:rsidRPr="003719AB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Формировать представление о том, что</w:t>
      </w:r>
      <w:r w:rsidR="0064791D">
        <w:rPr>
          <w:rFonts w:ascii="Times New Roman" w:eastAsiaTheme="minorHAnsi" w:hAnsi="Times New Roman"/>
          <w:sz w:val="28"/>
          <w:szCs w:val="28"/>
        </w:rPr>
        <w:t xml:space="preserve"> 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 xml:space="preserve">Башкирия 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– 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много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национальная республика. Рассказать детям истории, легенды, мифы о родном крае. </w:t>
      </w:r>
    </w:p>
    <w:p w14:paraId="53A6BB72" w14:textId="77777777" w:rsidR="00523D40" w:rsidRPr="003719AB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Познакомить с достопр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имечательностями, событиями про</w:t>
      </w:r>
      <w:r w:rsidRPr="003719AB">
        <w:rPr>
          <w:rFonts w:ascii="Times New Roman" w:eastAsiaTheme="minorHAnsi" w:hAnsi="Times New Roman"/>
          <w:sz w:val="28"/>
          <w:szCs w:val="28"/>
        </w:rPr>
        <w:t>шлого, историческими памят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никами, музеями, улицами родного города</w:t>
      </w:r>
      <w:r w:rsidRPr="003719AB">
        <w:rPr>
          <w:rFonts w:ascii="Times New Roman" w:eastAsiaTheme="minorHAnsi" w:hAnsi="Times New Roman"/>
          <w:sz w:val="28"/>
          <w:szCs w:val="28"/>
        </w:rPr>
        <w:t>.</w:t>
      </w:r>
    </w:p>
    <w:p w14:paraId="3E71EBBE" w14:textId="77777777" w:rsidR="00523D40" w:rsidRPr="003719AB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Познакомить с основной символикой Республики (флаг, герб, гимн). </w:t>
      </w:r>
    </w:p>
    <w:p w14:paraId="336D9E02" w14:textId="77777777" w:rsidR="00523D40" w:rsidRPr="003719AB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Ра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звивать осознание детьми принад</w:t>
      </w:r>
      <w:r w:rsidRPr="003719AB">
        <w:rPr>
          <w:rFonts w:ascii="Times New Roman" w:eastAsiaTheme="minorHAnsi" w:hAnsi="Times New Roman"/>
          <w:sz w:val="28"/>
          <w:szCs w:val="28"/>
        </w:rPr>
        <w:t>лежности к своему народу.</w:t>
      </w:r>
    </w:p>
    <w:p w14:paraId="0F537F3B" w14:textId="77777777" w:rsidR="006A5A5B" w:rsidRPr="003719AB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Приобщать к прошлому и настоящему национальной и мировой культур. Познакомит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ь с жизнью и творчеством вы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дающихся деятелей литературы и </w:t>
      </w:r>
      <w:r w:rsidRPr="003719AB">
        <w:rPr>
          <w:rFonts w:ascii="Times New Roman" w:eastAsiaTheme="minorHAnsi" w:hAnsi="Times New Roman"/>
          <w:sz w:val="28"/>
          <w:szCs w:val="28"/>
        </w:rPr>
        <w:lastRenderedPageBreak/>
        <w:t xml:space="preserve">искусства: поэты (Г. Тукай, М. Джалиль, Р. 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Миннуллин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 xml:space="preserve"> и др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 xml:space="preserve">.), писатели (А. </w:t>
      </w:r>
      <w:proofErr w:type="spellStart"/>
      <w:r w:rsidR="004B67D8" w:rsidRPr="003719AB">
        <w:rPr>
          <w:rFonts w:ascii="Times New Roman" w:eastAsiaTheme="minorHAnsi" w:hAnsi="Times New Roman"/>
          <w:sz w:val="28"/>
          <w:szCs w:val="28"/>
        </w:rPr>
        <w:t>Алиш</w:t>
      </w:r>
      <w:proofErr w:type="spellEnd"/>
      <w:r w:rsidR="004B67D8" w:rsidRPr="003719AB">
        <w:rPr>
          <w:rFonts w:ascii="Times New Roman" w:eastAsiaTheme="minorHAnsi" w:hAnsi="Times New Roman"/>
          <w:sz w:val="28"/>
          <w:szCs w:val="28"/>
        </w:rPr>
        <w:t xml:space="preserve">, Р. </w:t>
      </w:r>
      <w:proofErr w:type="spellStart"/>
      <w:r w:rsidR="004B67D8" w:rsidRPr="003719AB">
        <w:rPr>
          <w:rFonts w:ascii="Times New Roman" w:eastAsiaTheme="minorHAnsi" w:hAnsi="Times New Roman"/>
          <w:sz w:val="28"/>
          <w:szCs w:val="28"/>
        </w:rPr>
        <w:t>Батул</w:t>
      </w:r>
      <w:r w:rsidRPr="003719AB">
        <w:rPr>
          <w:rFonts w:ascii="Times New Roman" w:eastAsiaTheme="minorHAnsi" w:hAnsi="Times New Roman"/>
          <w:sz w:val="28"/>
          <w:szCs w:val="28"/>
        </w:rPr>
        <w:t>ла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 xml:space="preserve"> и др.), художники (Х. Якупов, Х. Казаков и др.), Вызвать интерес к их жизни и деятельности. </w:t>
      </w:r>
    </w:p>
    <w:p w14:paraId="1144BF5F" w14:textId="77777777" w:rsidR="006A5A5B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Расширять знания детей о природе родного края с учетом их интересов.</w:t>
      </w:r>
    </w:p>
    <w:p w14:paraId="156E5730" w14:textId="77777777" w:rsidR="00523D40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sz w:val="28"/>
          <w:szCs w:val="28"/>
        </w:rPr>
        <w:t xml:space="preserve">образовательная область «коммуникация» 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>Содержание образовательной области «Коммуникация» направлено на достижени</w:t>
      </w:r>
      <w:r w:rsidR="00753F04" w:rsidRPr="003719AB">
        <w:rPr>
          <w:rFonts w:ascii="Times New Roman" w:eastAsiaTheme="minorHAnsi" w:hAnsi="Times New Roman"/>
          <w:iCs/>
          <w:sz w:val="28"/>
          <w:szCs w:val="28"/>
        </w:rPr>
        <w:t>е целей овладения конструктивны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 xml:space="preserve">ми способами и средствами взаимодействия с окружающими людьми через решение следующих </w:t>
      </w:r>
      <w:r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образовательных задач: </w:t>
      </w:r>
    </w:p>
    <w:p w14:paraId="45137E57" w14:textId="77777777" w:rsidR="00523D40" w:rsidRPr="003719AB" w:rsidRDefault="006A5A5B" w:rsidP="00B37BA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Развивать интерес к татарскому языку, желание говорить на языке, слушать песни, аудиозаписи, смотреть мультфильмы, телепередачи на татарском языке. </w:t>
      </w:r>
    </w:p>
    <w:p w14:paraId="17E2A866" w14:textId="77777777" w:rsidR="00523D40" w:rsidRPr="003719AB" w:rsidRDefault="006A5A5B" w:rsidP="00B37BA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Развивать коммуникативные способности посредством создания ситуаций успеха, проблемно-поисковых (игровых) ситуаций, использования наглядных средств, информационно-коммуникационных технологий.</w:t>
      </w:r>
    </w:p>
    <w:p w14:paraId="6D630DE5" w14:textId="77777777" w:rsidR="00523D40" w:rsidRPr="003719AB" w:rsidRDefault="006A5A5B" w:rsidP="00B37BA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Развивать умение вести диалог, понимать обращенную к ним речь и адекватно реагировать на обращение, употребляя соответствующие ситуации реплики. </w:t>
      </w:r>
    </w:p>
    <w:p w14:paraId="0C18F6EA" w14:textId="77777777" w:rsidR="006A5A5B" w:rsidRPr="003719AB" w:rsidRDefault="006A5A5B" w:rsidP="00B37BA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Поощрять использование </w:t>
      </w:r>
      <w:r w:rsidR="002E0749">
        <w:rPr>
          <w:rFonts w:ascii="Times New Roman" w:eastAsiaTheme="minorHAnsi" w:hAnsi="Times New Roman"/>
          <w:sz w:val="28"/>
          <w:szCs w:val="28"/>
        </w:rPr>
        <w:t xml:space="preserve">башкирского </w:t>
      </w:r>
      <w:r w:rsidRPr="003719AB">
        <w:rPr>
          <w:rFonts w:ascii="Times New Roman" w:eastAsiaTheme="minorHAnsi" w:hAnsi="Times New Roman"/>
          <w:sz w:val="28"/>
          <w:szCs w:val="28"/>
        </w:rPr>
        <w:t>языка (подбор слов, выражений, осознанность речевых высказываний) в реальной языковой среде.</w:t>
      </w:r>
    </w:p>
    <w:p w14:paraId="34C53810" w14:textId="77777777" w:rsidR="004B67D8" w:rsidRPr="003719AB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sz w:val="28"/>
          <w:szCs w:val="28"/>
        </w:rPr>
        <w:t>О</w:t>
      </w:r>
      <w:r w:rsidR="006A5A5B" w:rsidRPr="003719AB">
        <w:rPr>
          <w:rFonts w:ascii="Times New Roman" w:eastAsiaTheme="minorHAnsi" w:hAnsi="Times New Roman"/>
          <w:b/>
          <w:bCs/>
          <w:sz w:val="28"/>
          <w:szCs w:val="28"/>
        </w:rPr>
        <w:t xml:space="preserve">бразовательная область «чтение художественной литературы» 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>Содержание образовательной области «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>Чтение художе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>ственной литературы» на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>правлено на достижение цели фор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 xml:space="preserve">мирования интереса и потребности в чтении (восприятии) книг через решение следующих </w:t>
      </w:r>
      <w:r w:rsidR="006A5A5B"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образовательных задач: </w:t>
      </w:r>
    </w:p>
    <w:p w14:paraId="0D049B7A" w14:textId="77777777" w:rsidR="00523D40" w:rsidRPr="003719AB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Приобщать к художеств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енной и познавательной литерату</w:t>
      </w:r>
      <w:r w:rsidRPr="003719AB">
        <w:rPr>
          <w:rFonts w:ascii="Times New Roman" w:eastAsiaTheme="minorHAnsi" w:hAnsi="Times New Roman"/>
          <w:sz w:val="28"/>
          <w:szCs w:val="28"/>
        </w:rPr>
        <w:t>ре, устному народному творче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ству, формировать запас литерат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урных впечатлений.56 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 xml:space="preserve">Р. К. </w:t>
      </w:r>
      <w:proofErr w:type="spellStart"/>
      <w:r w:rsidRPr="003719AB">
        <w:rPr>
          <w:rFonts w:ascii="Times New Roman" w:eastAsiaTheme="minorHAnsi" w:hAnsi="Times New Roman"/>
          <w:iCs/>
          <w:sz w:val="28"/>
          <w:szCs w:val="28"/>
        </w:rPr>
        <w:t>Шаехова</w:t>
      </w:r>
      <w:proofErr w:type="spellEnd"/>
    </w:p>
    <w:p w14:paraId="04CD4CC0" w14:textId="77777777" w:rsidR="00523D40" w:rsidRPr="003719AB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Вырабатывать отношение к книге как к источнику знаний. </w:t>
      </w:r>
    </w:p>
    <w:p w14:paraId="5306026B" w14:textId="77777777" w:rsidR="00523D40" w:rsidRPr="003719AB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Вызвать желание бережно от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носиться к книге, стремление са</w:t>
      </w:r>
      <w:r w:rsidRPr="003719AB">
        <w:rPr>
          <w:rFonts w:ascii="Times New Roman" w:eastAsiaTheme="minorHAnsi" w:hAnsi="Times New Roman"/>
          <w:sz w:val="28"/>
          <w:szCs w:val="28"/>
        </w:rPr>
        <w:t>мостоятельно рассматривать иллюстрации, желание повторно послушать ее содержание.</w:t>
      </w:r>
    </w:p>
    <w:p w14:paraId="2897A434" w14:textId="77777777" w:rsidR="00523D40" w:rsidRPr="003719AB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Учить эмоционально и 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выразительно передавать содержа</w:t>
      </w:r>
      <w:r w:rsidRPr="003719AB">
        <w:rPr>
          <w:rFonts w:ascii="Times New Roman" w:eastAsiaTheme="minorHAnsi" w:hAnsi="Times New Roman"/>
          <w:sz w:val="28"/>
          <w:szCs w:val="28"/>
        </w:rPr>
        <w:t>ние небольших прозаических те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кстов и читать наизусть ко</w:t>
      </w:r>
      <w:r w:rsidRPr="003719AB">
        <w:rPr>
          <w:rFonts w:ascii="Times New Roman" w:eastAsiaTheme="minorHAnsi" w:hAnsi="Times New Roman"/>
          <w:sz w:val="28"/>
          <w:szCs w:val="28"/>
        </w:rPr>
        <w:t>роткие стихотворения, участвовать в чтении текста по ролям, в инсценировках.</w:t>
      </w:r>
    </w:p>
    <w:p w14:paraId="5C8336DB" w14:textId="77777777" w:rsidR="00523D40" w:rsidRPr="003719AB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Познакомить с пословица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ми, поговорками татарского наро</w:t>
      </w:r>
      <w:r w:rsidRPr="003719AB">
        <w:rPr>
          <w:rFonts w:ascii="Times New Roman" w:eastAsiaTheme="minorHAnsi" w:hAnsi="Times New Roman"/>
          <w:sz w:val="28"/>
          <w:szCs w:val="28"/>
        </w:rPr>
        <w:t>да, помочь понять их смысл. Создавать условия для проявления детского творчества, элементарного сочинительства (рассказы по потешке, прибаутке с опорой на наглядно представленный материал).</w:t>
      </w:r>
    </w:p>
    <w:p w14:paraId="30DC52D7" w14:textId="77777777" w:rsidR="006A5A5B" w:rsidRPr="003719AB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Продолжать объяснять 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доступные детям жанровые особен</w:t>
      </w:r>
      <w:r w:rsidRPr="003719AB">
        <w:rPr>
          <w:rFonts w:ascii="Times New Roman" w:eastAsiaTheme="minorHAnsi" w:hAnsi="Times New Roman"/>
          <w:sz w:val="28"/>
          <w:szCs w:val="28"/>
        </w:rPr>
        <w:t>ности сказок (в том числе татарских народных). Побуждать к рассказыванию о восприятии поступка сказочного геро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я, по</w:t>
      </w:r>
      <w:r w:rsidRPr="003719AB">
        <w:rPr>
          <w:rFonts w:ascii="Times New Roman" w:eastAsiaTheme="minorHAnsi" w:hAnsi="Times New Roman"/>
          <w:sz w:val="28"/>
          <w:szCs w:val="28"/>
        </w:rPr>
        <w:t>могать понять скрытые мотивы его поведения.</w:t>
      </w:r>
    </w:p>
    <w:p w14:paraId="0F62CF6F" w14:textId="77777777" w:rsidR="00C2424C" w:rsidRPr="003719AB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sz w:val="28"/>
          <w:szCs w:val="28"/>
        </w:rPr>
        <w:t>Художественно-эстетическое развит</w:t>
      </w:r>
      <w:r w:rsidR="006A5A5B" w:rsidRPr="003719AB">
        <w:rPr>
          <w:rFonts w:ascii="Times New Roman" w:eastAsiaTheme="minorHAnsi" w:hAnsi="Times New Roman"/>
          <w:b/>
          <w:bCs/>
          <w:sz w:val="28"/>
          <w:szCs w:val="28"/>
        </w:rPr>
        <w:t xml:space="preserve">ие образовательная область «Художественное творчество» 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 xml:space="preserve">Содержание образовательной области «Художественное творчество» направлено на достижение целей формирования </w:t>
      </w:r>
      <w:r w:rsidR="006A5A5B" w:rsidRPr="003719AB">
        <w:rPr>
          <w:rFonts w:ascii="Times New Roman" w:eastAsiaTheme="minorHAnsi" w:hAnsi="Times New Roman"/>
          <w:sz w:val="28"/>
          <w:szCs w:val="28"/>
        </w:rPr>
        <w:t xml:space="preserve">58 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 xml:space="preserve">Р. К. </w:t>
      </w:r>
      <w:proofErr w:type="spellStart"/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>Шае</w:t>
      </w:r>
      <w:r w:rsidR="00C2424C" w:rsidRPr="003719AB">
        <w:rPr>
          <w:rFonts w:ascii="Times New Roman" w:eastAsiaTheme="minorHAnsi" w:hAnsi="Times New Roman"/>
          <w:iCs/>
          <w:sz w:val="28"/>
          <w:szCs w:val="28"/>
        </w:rPr>
        <w:t>хова</w:t>
      </w:r>
      <w:proofErr w:type="spellEnd"/>
      <w:r w:rsidR="0064791D">
        <w:rPr>
          <w:rFonts w:ascii="Times New Roman" w:eastAsiaTheme="minorHAnsi" w:hAnsi="Times New Roman"/>
          <w:iCs/>
          <w:sz w:val="28"/>
          <w:szCs w:val="28"/>
        </w:rPr>
        <w:t xml:space="preserve"> 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>интереса к эстетической</w:t>
      </w:r>
      <w:r w:rsidR="00224EF0" w:rsidRPr="003719AB">
        <w:rPr>
          <w:rFonts w:ascii="Times New Roman" w:eastAsiaTheme="minorHAnsi" w:hAnsi="Times New Roman"/>
          <w:iCs/>
          <w:sz w:val="28"/>
          <w:szCs w:val="28"/>
        </w:rPr>
        <w:t xml:space="preserve"> стороне окружающей действитель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 xml:space="preserve">ности, удовлетворение потребности детей в самовыражении через решение следующих </w:t>
      </w:r>
      <w:r w:rsidR="006A5A5B"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образовательных задач: </w:t>
      </w:r>
    </w:p>
    <w:p w14:paraId="5CBC9A2F" w14:textId="77777777" w:rsidR="00523D40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Развитие продуктивных видов деятельности </w:t>
      </w:r>
    </w:p>
    <w:p w14:paraId="4A73D424" w14:textId="77777777" w:rsidR="00523D40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Рисование </w:t>
      </w:r>
    </w:p>
    <w:p w14:paraId="589E4577" w14:textId="77777777" w:rsidR="00523D40" w:rsidRPr="003719AB" w:rsidRDefault="006A5A5B" w:rsidP="00523D40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Продолжить знакомство </w:t>
      </w:r>
      <w:r w:rsidR="00C2424C" w:rsidRPr="003719AB">
        <w:rPr>
          <w:rFonts w:ascii="Times New Roman" w:eastAsiaTheme="minorHAnsi" w:hAnsi="Times New Roman"/>
          <w:sz w:val="28"/>
          <w:szCs w:val="28"/>
        </w:rPr>
        <w:t>с элементами национального орна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мента. </w:t>
      </w:r>
    </w:p>
    <w:p w14:paraId="4ADBBEA5" w14:textId="77777777" w:rsidR="00523D40" w:rsidRPr="003719AB" w:rsidRDefault="006A5A5B" w:rsidP="00B37BA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lastRenderedPageBreak/>
        <w:t xml:space="preserve">Рассмотреть цветочно-растительные мотивы (полевые, луговые, садовые); </w:t>
      </w:r>
    </w:p>
    <w:p w14:paraId="6B2DA6AA" w14:textId="77777777" w:rsidR="00523D40" w:rsidRPr="003719AB" w:rsidRDefault="006A5A5B" w:rsidP="00B37BA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Привлекать детей к выполнению коллективных работ по мотивам татарского прикладного искусства. По</w:t>
      </w:r>
      <w:r w:rsidR="00C2424C" w:rsidRPr="003719AB">
        <w:rPr>
          <w:rFonts w:ascii="Times New Roman" w:eastAsiaTheme="minorHAnsi" w:hAnsi="Times New Roman"/>
          <w:sz w:val="28"/>
          <w:szCs w:val="28"/>
        </w:rPr>
        <w:t>мочь согласо</w:t>
      </w:r>
      <w:r w:rsidRPr="003719AB">
        <w:rPr>
          <w:rFonts w:ascii="Times New Roman" w:eastAsiaTheme="minorHAnsi" w:hAnsi="Times New Roman"/>
          <w:sz w:val="28"/>
          <w:szCs w:val="28"/>
        </w:rPr>
        <w:t>вывать содержание совместной работы.</w:t>
      </w:r>
    </w:p>
    <w:p w14:paraId="515FC915" w14:textId="77777777" w:rsidR="00523D40" w:rsidRPr="003719AB" w:rsidRDefault="006A5A5B" w:rsidP="00B37BA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Познакомить с новыми цветами (фиолетовый) и оттенками (темно-фиолетовый, сиреневый). Учить смешивать краски для получения новых оттенков. Побуждать к самостоятельному выбору сочетания цветов.</w:t>
      </w:r>
    </w:p>
    <w:p w14:paraId="62B2183F" w14:textId="77777777" w:rsidR="006A5A5B" w:rsidRPr="003719AB" w:rsidRDefault="006A5A5B" w:rsidP="00B37BA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Продолжать совершенст</w:t>
      </w:r>
      <w:r w:rsidR="00C2424C" w:rsidRPr="003719AB">
        <w:rPr>
          <w:rFonts w:ascii="Times New Roman" w:eastAsiaTheme="minorHAnsi" w:hAnsi="Times New Roman"/>
          <w:sz w:val="28"/>
          <w:szCs w:val="28"/>
        </w:rPr>
        <w:t>вовать умение передавать в рисун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ке образы предметов быта, персонажей татарских народных сказок. </w:t>
      </w:r>
    </w:p>
    <w:p w14:paraId="65591F1F" w14:textId="77777777" w:rsidR="00523D40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Лепка </w:t>
      </w:r>
    </w:p>
    <w:p w14:paraId="270BDA3B" w14:textId="77777777" w:rsidR="00523D40" w:rsidRPr="003719AB" w:rsidRDefault="006A5A5B" w:rsidP="00B37BA5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Продолжать развивать интерес к лепке; совершенствовать умение лепить из глины (соленого теста, пластилина).</w:t>
      </w:r>
    </w:p>
    <w:p w14:paraId="0CBFC77A" w14:textId="77777777" w:rsidR="00523D40" w:rsidRPr="003719AB" w:rsidRDefault="006A5A5B" w:rsidP="00B37BA5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Совершенствовать уме</w:t>
      </w:r>
      <w:r w:rsidR="00C2424C" w:rsidRPr="003719AB">
        <w:rPr>
          <w:rFonts w:ascii="Times New Roman" w:eastAsiaTheme="minorHAnsi" w:hAnsi="Times New Roman"/>
          <w:sz w:val="28"/>
          <w:szCs w:val="28"/>
        </w:rPr>
        <w:t>ние лепить посуду ленточным спо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собом, из целого куска глины, дополнять ее мелкими деталями, украшать при помощи стеки, штампа, 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налепа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 xml:space="preserve"> (кувшин, ваза, ковшик, кумган и т. д.).</w:t>
      </w:r>
    </w:p>
    <w:p w14:paraId="34545615" w14:textId="77777777" w:rsidR="00523D40" w:rsidRPr="003719AB" w:rsidRDefault="006A5A5B" w:rsidP="00B37BA5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Стимулировать и поддер</w:t>
      </w:r>
      <w:r w:rsidR="00C2424C" w:rsidRPr="003719AB">
        <w:rPr>
          <w:rFonts w:ascii="Times New Roman" w:eastAsiaTheme="minorHAnsi" w:hAnsi="Times New Roman"/>
          <w:sz w:val="28"/>
          <w:szCs w:val="28"/>
        </w:rPr>
        <w:t>живать самостоятельное определе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ние замысла, стремление </w:t>
      </w:r>
      <w:r w:rsidR="00C2424C" w:rsidRPr="003719AB">
        <w:rPr>
          <w:rFonts w:ascii="Times New Roman" w:eastAsiaTheme="minorHAnsi" w:hAnsi="Times New Roman"/>
          <w:sz w:val="28"/>
          <w:szCs w:val="28"/>
        </w:rPr>
        <w:t>создать несложные сюжеты и выра</w:t>
      </w:r>
      <w:r w:rsidRPr="003719AB">
        <w:rPr>
          <w:rFonts w:ascii="Times New Roman" w:eastAsiaTheme="minorHAnsi" w:hAnsi="Times New Roman"/>
          <w:sz w:val="28"/>
          <w:szCs w:val="28"/>
        </w:rPr>
        <w:t>зительные образы: «На Сабантуе», Девушка с коромыслом», «Три дочери» и др.</w:t>
      </w:r>
    </w:p>
    <w:p w14:paraId="22773767" w14:textId="77777777" w:rsidR="006A5A5B" w:rsidRPr="003719AB" w:rsidRDefault="006A5A5B" w:rsidP="00B37BA5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Формировать умение ле</w:t>
      </w:r>
      <w:r w:rsidR="0080546C" w:rsidRPr="003719AB">
        <w:rPr>
          <w:rFonts w:ascii="Times New Roman" w:eastAsiaTheme="minorHAnsi" w:hAnsi="Times New Roman"/>
          <w:sz w:val="28"/>
          <w:szCs w:val="28"/>
        </w:rPr>
        <w:t>пить по представлению героев ли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тературных произведений (Водяная, 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Шурале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3719AB">
        <w:rPr>
          <w:rFonts w:ascii="Times New Roman" w:eastAsiaTheme="minorHAnsi" w:hAnsi="Times New Roman"/>
          <w:sz w:val="28"/>
          <w:szCs w:val="28"/>
        </w:rPr>
        <w:t>Камыр</w:t>
      </w:r>
      <w:proofErr w:type="spellEnd"/>
      <w:r w:rsidRPr="003719AB">
        <w:rPr>
          <w:rFonts w:ascii="Times New Roman" w:eastAsiaTheme="minorHAnsi" w:hAnsi="Times New Roman"/>
          <w:sz w:val="28"/>
          <w:szCs w:val="28"/>
        </w:rPr>
        <w:t>-батыр и т. п.). Развивать творчество, инициативу.</w:t>
      </w:r>
    </w:p>
    <w:p w14:paraId="529520BD" w14:textId="77777777" w:rsidR="00523D40" w:rsidRPr="003719AB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>Аппликация</w:t>
      </w:r>
      <w:r w:rsidR="0080546C"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. </w:t>
      </w:r>
    </w:p>
    <w:p w14:paraId="3E15E6F3" w14:textId="77777777" w:rsidR="00523D40" w:rsidRPr="003719AB" w:rsidRDefault="006A5A5B" w:rsidP="00523D40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Развивать интерес к искусству аппликации, усложняя его содержание и расширяя</w:t>
      </w:r>
      <w:r w:rsidR="00C2424C" w:rsidRPr="003719AB">
        <w:rPr>
          <w:rFonts w:ascii="Times New Roman" w:eastAsiaTheme="minorHAnsi" w:hAnsi="Times New Roman"/>
          <w:sz w:val="28"/>
          <w:szCs w:val="28"/>
        </w:rPr>
        <w:t xml:space="preserve"> возможности создания разнообраз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ных изображений. </w:t>
      </w:r>
    </w:p>
    <w:p w14:paraId="6949CE85" w14:textId="77777777" w:rsidR="00523D40" w:rsidRPr="003719AB" w:rsidRDefault="006A5A5B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Формировать умение вырезать одинаковые элементы национального уз</w:t>
      </w:r>
      <w:r w:rsidR="00C2424C" w:rsidRPr="003719AB">
        <w:rPr>
          <w:rFonts w:ascii="Times New Roman" w:eastAsiaTheme="minorHAnsi" w:hAnsi="Times New Roman"/>
          <w:sz w:val="28"/>
          <w:szCs w:val="28"/>
        </w:rPr>
        <w:t>ора из бумаги, сложенной гармош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кой (лепестки шиповника, василька, ромашки, листья и др.), симметричные изображения – из бумаги, сложенной пополам (трилистник, тюльпан, колокольчик и др.). Ис-60 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 xml:space="preserve">Р. К. </w:t>
      </w:r>
      <w:proofErr w:type="spellStart"/>
      <w:r w:rsidRPr="003719AB">
        <w:rPr>
          <w:rFonts w:ascii="Times New Roman" w:eastAsiaTheme="minorHAnsi" w:hAnsi="Times New Roman"/>
          <w:iCs/>
          <w:sz w:val="28"/>
          <w:szCs w:val="28"/>
        </w:rPr>
        <w:t>Шаехова</w:t>
      </w:r>
      <w:proofErr w:type="spellEnd"/>
    </w:p>
    <w:p w14:paraId="4F84A0C7" w14:textId="77777777" w:rsidR="00523D40" w:rsidRPr="003719AB" w:rsidRDefault="00523D40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Ис</w:t>
      </w:r>
      <w:r w:rsidR="006A5A5B" w:rsidRPr="003719AB">
        <w:rPr>
          <w:rFonts w:ascii="Times New Roman" w:eastAsiaTheme="minorHAnsi" w:hAnsi="Times New Roman"/>
          <w:sz w:val="28"/>
          <w:szCs w:val="28"/>
        </w:rPr>
        <w:t>пользовать технику обрыв</w:t>
      </w:r>
      <w:r w:rsidR="00C2424C" w:rsidRPr="003719AB">
        <w:rPr>
          <w:rFonts w:ascii="Times New Roman" w:eastAsiaTheme="minorHAnsi" w:hAnsi="Times New Roman"/>
          <w:sz w:val="28"/>
          <w:szCs w:val="28"/>
        </w:rPr>
        <w:t>ной аппликации для более вырази</w:t>
      </w:r>
      <w:r w:rsidR="006A5A5B" w:rsidRPr="003719AB">
        <w:rPr>
          <w:rFonts w:ascii="Times New Roman" w:eastAsiaTheme="minorHAnsi" w:hAnsi="Times New Roman"/>
          <w:sz w:val="28"/>
          <w:szCs w:val="28"/>
        </w:rPr>
        <w:t>тельной передачи цветов в</w:t>
      </w:r>
      <w:r w:rsidR="00C2424C" w:rsidRPr="003719AB">
        <w:rPr>
          <w:rFonts w:ascii="Times New Roman" w:eastAsiaTheme="minorHAnsi" w:hAnsi="Times New Roman"/>
          <w:sz w:val="28"/>
          <w:szCs w:val="28"/>
        </w:rPr>
        <w:t xml:space="preserve"> композиции. </w:t>
      </w:r>
    </w:p>
    <w:p w14:paraId="2E18D1AE" w14:textId="77777777" w:rsidR="00523D40" w:rsidRPr="003719AB" w:rsidRDefault="00C2424C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Поощрять умение со</w:t>
      </w:r>
      <w:r w:rsidR="006A5A5B" w:rsidRPr="003719AB">
        <w:rPr>
          <w:rFonts w:ascii="Times New Roman" w:eastAsiaTheme="minorHAnsi" w:hAnsi="Times New Roman"/>
          <w:sz w:val="28"/>
          <w:szCs w:val="28"/>
        </w:rPr>
        <w:t>четать разные изобразительные средства.</w:t>
      </w:r>
    </w:p>
    <w:p w14:paraId="0930BC75" w14:textId="77777777" w:rsidR="00523D40" w:rsidRPr="003719AB" w:rsidRDefault="006A5A5B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Познакомить со способ</w:t>
      </w:r>
      <w:r w:rsidR="00C2424C" w:rsidRPr="003719AB">
        <w:rPr>
          <w:rFonts w:ascii="Times New Roman" w:eastAsiaTheme="minorHAnsi" w:hAnsi="Times New Roman"/>
          <w:sz w:val="28"/>
          <w:szCs w:val="28"/>
        </w:rPr>
        <w:t>ами объемной аппликации для соз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дания композиции из цветов георгина, пиона, астры. Поощрять стремление дополнить композицию деталями, обогащающими изображение (птицы, пчелы, бабочки и т. п.). </w:t>
      </w:r>
    </w:p>
    <w:p w14:paraId="2DBA897B" w14:textId="77777777" w:rsidR="006A5A5B" w:rsidRPr="003719AB" w:rsidRDefault="006A5A5B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Подводить детей к с</w:t>
      </w:r>
      <w:r w:rsidR="00C2424C" w:rsidRPr="003719AB">
        <w:rPr>
          <w:rFonts w:ascii="Times New Roman" w:eastAsiaTheme="minorHAnsi" w:hAnsi="Times New Roman"/>
          <w:sz w:val="28"/>
          <w:szCs w:val="28"/>
        </w:rPr>
        <w:t>южетной аппликации путем состав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ления и наклеивания на одном листе бумаги архитектурных сооружений разных назначений (цирк, вокзал, супермаркет, жилой дом и т. д.). </w:t>
      </w:r>
    </w:p>
    <w:p w14:paraId="6838F744" w14:textId="77777777" w:rsidR="004B67D8" w:rsidRPr="003719AB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3719AB">
        <w:rPr>
          <w:rFonts w:ascii="Times New Roman" w:eastAsiaTheme="minorHAnsi" w:hAnsi="Times New Roman"/>
          <w:b/>
          <w:bCs/>
          <w:sz w:val="28"/>
          <w:szCs w:val="28"/>
        </w:rPr>
        <w:t>О</w:t>
      </w:r>
      <w:r w:rsidR="00224EF0" w:rsidRPr="003719AB">
        <w:rPr>
          <w:rFonts w:ascii="Times New Roman" w:eastAsiaTheme="minorHAnsi" w:hAnsi="Times New Roman"/>
          <w:b/>
          <w:bCs/>
          <w:sz w:val="28"/>
          <w:szCs w:val="28"/>
        </w:rPr>
        <w:t>бразовательная область «М</w:t>
      </w:r>
      <w:r w:rsidR="006A5A5B" w:rsidRPr="003719AB">
        <w:rPr>
          <w:rFonts w:ascii="Times New Roman" w:eastAsiaTheme="minorHAnsi" w:hAnsi="Times New Roman"/>
          <w:b/>
          <w:bCs/>
          <w:sz w:val="28"/>
          <w:szCs w:val="28"/>
        </w:rPr>
        <w:t xml:space="preserve">узыка» 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 xml:space="preserve">Содержание образовательной области «Музыка» 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>направ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>лено на достижение цели развития музыкальности детей, способности эмоционально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 xml:space="preserve"> воспринимать музыку через реше</w:t>
      </w:r>
      <w:r w:rsidR="006A5A5B" w:rsidRPr="003719AB">
        <w:rPr>
          <w:rFonts w:ascii="Times New Roman" w:eastAsiaTheme="minorHAnsi" w:hAnsi="Times New Roman"/>
          <w:iCs/>
          <w:sz w:val="28"/>
          <w:szCs w:val="28"/>
        </w:rPr>
        <w:t xml:space="preserve">ние следующих </w:t>
      </w:r>
      <w:r w:rsidR="006A5A5B"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образовательных задач: </w:t>
      </w:r>
    </w:p>
    <w:p w14:paraId="6C72E5C2" w14:textId="77777777" w:rsidR="00523D40" w:rsidRPr="003719AB" w:rsidRDefault="006A5A5B" w:rsidP="00523D40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Поддерживать интерес к слушанию татарской музыки, эмоциональный отклик на нее. </w:t>
      </w:r>
    </w:p>
    <w:p w14:paraId="0EE53F90" w14:textId="77777777" w:rsidR="00523D40" w:rsidRPr="003719AB" w:rsidRDefault="006A5A5B" w:rsidP="00523D40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 xml:space="preserve">Развивать музыкальную память через узнавание мелодий 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по отдельным фрагментам произве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дения. </w:t>
      </w:r>
    </w:p>
    <w:p w14:paraId="0BC42300" w14:textId="77777777" w:rsidR="00523D40" w:rsidRPr="003719AB" w:rsidRDefault="006A5A5B" w:rsidP="00B37BA5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Развивать умение опр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еделять настроение, характер му</w:t>
      </w:r>
      <w:r w:rsidRPr="003719AB">
        <w:rPr>
          <w:rFonts w:ascii="Times New Roman" w:eastAsiaTheme="minorHAnsi" w:hAnsi="Times New Roman"/>
          <w:sz w:val="28"/>
          <w:szCs w:val="28"/>
        </w:rPr>
        <w:t>зыки, поддерживать беседу о произведении.</w:t>
      </w:r>
    </w:p>
    <w:p w14:paraId="7E7F6680" w14:textId="77777777" w:rsidR="00523D40" w:rsidRPr="003719AB" w:rsidRDefault="006A5A5B" w:rsidP="00B37BA5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lastRenderedPageBreak/>
        <w:t>Закрепить понятие жанр музыкального искусства. Учить определять жанр музыкал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ьных произведений татарских ком</w:t>
      </w:r>
      <w:r w:rsidRPr="003719AB">
        <w:rPr>
          <w:rFonts w:ascii="Times New Roman" w:eastAsiaTheme="minorHAnsi" w:hAnsi="Times New Roman"/>
          <w:sz w:val="28"/>
          <w:szCs w:val="28"/>
        </w:rPr>
        <w:t>позиторов, узнавать звучание музыкальных инструментов (домбра, курай, кубыз, тальянка и др.).</w:t>
      </w:r>
    </w:p>
    <w:p w14:paraId="788C42D8" w14:textId="77777777" w:rsidR="006A5A5B" w:rsidRPr="003719AB" w:rsidRDefault="006A5A5B" w:rsidP="00B37BA5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3719AB">
        <w:rPr>
          <w:rFonts w:ascii="Times New Roman" w:eastAsiaTheme="minorHAnsi" w:hAnsi="Times New Roman"/>
          <w:sz w:val="28"/>
          <w:szCs w:val="28"/>
        </w:rPr>
        <w:t>Познакомить с мелоди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>ей Государственного гимна Респу</w:t>
      </w:r>
      <w:r w:rsidRPr="003719AB">
        <w:rPr>
          <w:rFonts w:ascii="Times New Roman" w:eastAsiaTheme="minorHAnsi" w:hAnsi="Times New Roman"/>
          <w:sz w:val="28"/>
          <w:szCs w:val="28"/>
        </w:rPr>
        <w:t>блики</w:t>
      </w:r>
      <w:r w:rsidR="004B67D8" w:rsidRPr="003719AB">
        <w:rPr>
          <w:rFonts w:ascii="Times New Roman" w:eastAsiaTheme="minorHAnsi" w:hAnsi="Times New Roman"/>
          <w:sz w:val="28"/>
          <w:szCs w:val="28"/>
        </w:rPr>
        <w:t xml:space="preserve"> Башкортостан</w:t>
      </w:r>
      <w:r w:rsidRPr="003719AB">
        <w:rPr>
          <w:rFonts w:ascii="Times New Roman" w:eastAsiaTheme="minorHAnsi" w:hAnsi="Times New Roman"/>
          <w:sz w:val="28"/>
          <w:szCs w:val="28"/>
        </w:rPr>
        <w:t xml:space="preserve">. Развивать чувство гордости. </w:t>
      </w:r>
    </w:p>
    <w:p w14:paraId="37ED4C89" w14:textId="77777777" w:rsidR="006A5A5B" w:rsidRPr="003719AB" w:rsidRDefault="006A5A5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19AB">
        <w:rPr>
          <w:rFonts w:ascii="Times New Roman" w:eastAsiaTheme="minorHAnsi" w:hAnsi="Times New Roman"/>
          <w:b/>
          <w:bCs/>
          <w:iCs/>
          <w:sz w:val="28"/>
          <w:szCs w:val="28"/>
        </w:rPr>
        <w:t>Праздники</w:t>
      </w:r>
      <w:r w:rsidRPr="003719AB">
        <w:rPr>
          <w:rFonts w:ascii="Times New Roman" w:eastAsiaTheme="minorHAnsi" w:hAnsi="Times New Roman"/>
          <w:iCs/>
          <w:sz w:val="28"/>
          <w:szCs w:val="28"/>
        </w:rPr>
        <w:t>: «</w:t>
      </w:r>
      <w:r w:rsidRPr="003719AB">
        <w:rPr>
          <w:rFonts w:ascii="Times New Roman" w:eastAsiaTheme="minorHAnsi" w:hAnsi="Times New Roman"/>
          <w:sz w:val="28"/>
          <w:szCs w:val="28"/>
        </w:rPr>
        <w:t>Сабантуй».</w:t>
      </w:r>
    </w:p>
    <w:p w14:paraId="259DE52F" w14:textId="77777777" w:rsidR="00C312D3" w:rsidRPr="003719AB" w:rsidRDefault="00C312D3" w:rsidP="00B37BA5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356E0581" w14:textId="77777777" w:rsidR="00C312D3" w:rsidRPr="00B37BA5" w:rsidRDefault="00C312D3" w:rsidP="00B37BA5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 xml:space="preserve">                  Материально – технические условия</w:t>
      </w:r>
    </w:p>
    <w:p w14:paraId="58D60000" w14:textId="77777777" w:rsidR="00C312D3" w:rsidRPr="00B37BA5" w:rsidRDefault="00C312D3" w:rsidP="00B37BA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Магнитофон</w:t>
      </w:r>
    </w:p>
    <w:p w14:paraId="24CAED8C" w14:textId="77777777" w:rsidR="00C312D3" w:rsidRPr="00B37BA5" w:rsidRDefault="00C312D3" w:rsidP="00B37BA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Музыкальный центр</w:t>
      </w:r>
    </w:p>
    <w:p w14:paraId="1807DCC4" w14:textId="77777777" w:rsidR="00C312D3" w:rsidRPr="00B37BA5" w:rsidRDefault="00C312D3" w:rsidP="00B37BA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  <w:lang w:val="en-US"/>
        </w:rPr>
        <w:t>CD</w:t>
      </w:r>
      <w:r w:rsidRPr="00B37BA5">
        <w:rPr>
          <w:rFonts w:ascii="Times New Roman" w:hAnsi="Times New Roman"/>
          <w:sz w:val="28"/>
          <w:szCs w:val="28"/>
        </w:rPr>
        <w:t xml:space="preserve"> и аудио материал</w:t>
      </w:r>
    </w:p>
    <w:p w14:paraId="00AD1AEE" w14:textId="77777777" w:rsidR="00C312D3" w:rsidRPr="00B37BA5" w:rsidRDefault="00C312D3" w:rsidP="00B37BA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мультимедийное оборудование</w:t>
      </w:r>
    </w:p>
    <w:p w14:paraId="0BEEDA21" w14:textId="77777777" w:rsidR="00C312D3" w:rsidRPr="00B37BA5" w:rsidRDefault="00C312D3" w:rsidP="00B37BA5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6532EA45" w14:textId="77777777" w:rsidR="00C312D3" w:rsidRPr="00B37BA5" w:rsidRDefault="00C312D3" w:rsidP="00B37BA5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 xml:space="preserve">                   Наглядно – образный материал</w:t>
      </w:r>
    </w:p>
    <w:p w14:paraId="6D524CF1" w14:textId="77777777"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Иллюстрации и репродукции</w:t>
      </w:r>
    </w:p>
    <w:p w14:paraId="095EA30E" w14:textId="77777777"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Наглядно – дидактический материал</w:t>
      </w:r>
    </w:p>
    <w:p w14:paraId="0EA1F9F9" w14:textId="77777777"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Игровые атрибуты</w:t>
      </w:r>
    </w:p>
    <w:p w14:paraId="76FF8D89" w14:textId="77777777"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«Живые игрушки» (воспитатели или дети, одетые в соответствующие костюмы)</w:t>
      </w:r>
    </w:p>
    <w:p w14:paraId="44E5B6EE" w14:textId="77777777"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Художественная литература </w:t>
      </w:r>
    </w:p>
    <w:p w14:paraId="3BA7B389" w14:textId="77777777" w:rsidR="00C312D3" w:rsidRPr="00B37BA5" w:rsidRDefault="002E0749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Башкирские </w:t>
      </w:r>
      <w:r w:rsidR="00C312D3" w:rsidRPr="00B37BA5">
        <w:rPr>
          <w:rFonts w:ascii="Times New Roman" w:hAnsi="Times New Roman"/>
          <w:sz w:val="28"/>
          <w:szCs w:val="28"/>
        </w:rPr>
        <w:t>детские костюмы</w:t>
      </w:r>
    </w:p>
    <w:p w14:paraId="2B9F57E7" w14:textId="77777777"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Style w:val="a5"/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Открытки для рассматривания</w:t>
      </w:r>
    </w:p>
    <w:p w14:paraId="1AFBF730" w14:textId="77777777"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469DBD" w14:textId="77777777"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31E496E" w14:textId="77777777"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BF3DEC6" w14:textId="77777777"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5B6154A" w14:textId="77777777"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  <w:sectPr w:rsidR="00523D40" w:rsidSect="00B37BA5">
          <w:footerReference w:type="default" r:id="rId11"/>
          <w:pgSz w:w="11906" w:h="16838"/>
          <w:pgMar w:top="426" w:right="424" w:bottom="426" w:left="1134" w:header="708" w:footer="708" w:gutter="0"/>
          <w:cols w:space="708"/>
          <w:docGrid w:linePitch="360"/>
        </w:sectPr>
      </w:pPr>
    </w:p>
    <w:p w14:paraId="655B9D09" w14:textId="77777777" w:rsidR="00840961" w:rsidRPr="00753F04" w:rsidRDefault="00C312D3" w:rsidP="003719A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lastRenderedPageBreak/>
        <w:t>Календарно- тематическое планировани</w:t>
      </w:r>
      <w:r w:rsidR="00D86EDB" w:rsidRPr="00B37BA5">
        <w:rPr>
          <w:rFonts w:ascii="Times New Roman" w:hAnsi="Times New Roman"/>
          <w:b/>
          <w:sz w:val="28"/>
          <w:szCs w:val="28"/>
        </w:rPr>
        <w:t>е</w:t>
      </w:r>
    </w:p>
    <w:tbl>
      <w:tblPr>
        <w:tblStyle w:val="a4"/>
        <w:tblW w:w="15711" w:type="dxa"/>
        <w:tblLayout w:type="fixed"/>
        <w:tblLook w:val="04A0" w:firstRow="1" w:lastRow="0" w:firstColumn="1" w:lastColumn="0" w:noHBand="0" w:noVBand="1"/>
      </w:tblPr>
      <w:tblGrid>
        <w:gridCol w:w="1526"/>
        <w:gridCol w:w="2551"/>
        <w:gridCol w:w="5812"/>
        <w:gridCol w:w="5822"/>
      </w:tblGrid>
      <w:tr w:rsidR="003719AB" w:rsidRPr="003719AB" w14:paraId="43517073" w14:textId="77777777" w:rsidTr="00347F68">
        <w:tc>
          <w:tcPr>
            <w:tcW w:w="1526" w:type="dxa"/>
            <w:hideMark/>
          </w:tcPr>
          <w:p w14:paraId="06A44481" w14:textId="77777777" w:rsidR="00840961" w:rsidRPr="003719AB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19A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2551" w:type="dxa"/>
            <w:hideMark/>
          </w:tcPr>
          <w:p w14:paraId="66E4C15B" w14:textId="77777777" w:rsidR="00840961" w:rsidRPr="003719AB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19A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занятия</w:t>
            </w:r>
          </w:p>
          <w:p w14:paraId="70DABE9C" w14:textId="77777777" w:rsidR="00840961" w:rsidRPr="003719AB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19A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Форма</w:t>
            </w:r>
          </w:p>
        </w:tc>
        <w:tc>
          <w:tcPr>
            <w:tcW w:w="5812" w:type="dxa"/>
            <w:hideMark/>
          </w:tcPr>
          <w:p w14:paraId="12CF5EDC" w14:textId="77777777" w:rsidR="00840961" w:rsidRPr="003719AB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19A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5822" w:type="dxa"/>
            <w:hideMark/>
          </w:tcPr>
          <w:p w14:paraId="3876DEE3" w14:textId="77777777" w:rsidR="00840961" w:rsidRPr="003719AB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19A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3719AB" w:rsidRPr="003719AB" w14:paraId="562856E1" w14:textId="77777777" w:rsidTr="003719AB">
        <w:tc>
          <w:tcPr>
            <w:tcW w:w="1526" w:type="dxa"/>
          </w:tcPr>
          <w:p w14:paraId="2653B848" w14:textId="77777777" w:rsidR="003719AB" w:rsidRPr="003719AB" w:rsidRDefault="003719AB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19AB">
              <w:rPr>
                <w:rFonts w:ascii="Times New Roman" w:eastAsia="Times New Roman" w:hAnsi="Times New Roman"/>
                <w:bCs/>
                <w:sz w:val="28"/>
                <w:szCs w:val="28"/>
              </w:rPr>
              <w:t>Сентябрь</w:t>
            </w:r>
          </w:p>
          <w:p w14:paraId="74D16716" w14:textId="77777777" w:rsidR="003719AB" w:rsidRPr="003719AB" w:rsidRDefault="00FC3E24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</w:t>
            </w:r>
            <w:r w:rsidR="00C2724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9.23</w:t>
            </w:r>
            <w:r w:rsidR="003719AB" w:rsidRPr="003719A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185" w:type="dxa"/>
            <w:gridSpan w:val="3"/>
            <w:vAlign w:val="center"/>
          </w:tcPr>
          <w:p w14:paraId="206CBB65" w14:textId="77777777" w:rsidR="003719AB" w:rsidRPr="003719AB" w:rsidRDefault="003719AB" w:rsidP="003719AB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Мониторинг</w:t>
            </w:r>
          </w:p>
          <w:p w14:paraId="065DC3AC" w14:textId="77777777" w:rsidR="003719AB" w:rsidRPr="003719AB" w:rsidRDefault="003719AB" w:rsidP="003719AB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19AB">
              <w:rPr>
                <w:rFonts w:ascii="Times New Roman" w:eastAsia="Times New Roman" w:hAnsi="Times New Roman"/>
                <w:bCs/>
                <w:sz w:val="28"/>
                <w:szCs w:val="28"/>
              </w:rPr>
              <w:t>Беседа (индивидуальная)</w:t>
            </w:r>
          </w:p>
        </w:tc>
      </w:tr>
      <w:tr w:rsidR="003719AB" w:rsidRPr="003719AB" w14:paraId="022C4943" w14:textId="77777777" w:rsidTr="00347F68">
        <w:tc>
          <w:tcPr>
            <w:tcW w:w="1526" w:type="dxa"/>
          </w:tcPr>
          <w:p w14:paraId="6499D4D2" w14:textId="77777777" w:rsidR="00840961" w:rsidRPr="003719AB" w:rsidRDefault="00FC3E24" w:rsidP="00753F04">
            <w:pPr>
              <w:tabs>
                <w:tab w:val="left" w:pos="426"/>
              </w:tabs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13.09.23</w:t>
            </w:r>
            <w:r w:rsidR="00753F04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7C866962" w14:textId="77777777" w:rsidR="00753F04" w:rsidRPr="003719AB" w:rsidRDefault="00753F04" w:rsidP="00753F04">
            <w:pPr>
              <w:tabs>
                <w:tab w:val="left" w:pos="426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«Приветствие»</w:t>
            </w:r>
          </w:p>
          <w:p w14:paraId="4B85C06C" w14:textId="77777777" w:rsidR="00840961" w:rsidRPr="003719AB" w:rsidRDefault="00840961" w:rsidP="00753F0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</w:tcPr>
          <w:p w14:paraId="6533D7C2" w14:textId="77777777" w:rsidR="00840961" w:rsidRPr="003719AB" w:rsidRDefault="00753F04" w:rsidP="002E0749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Вызвать у детей интерес к занятиям по обучению </w:t>
            </w:r>
            <w:r w:rsidR="002E07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башкирского языка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развивать умения слушать и понимать </w:t>
            </w:r>
            <w:r w:rsidR="002E07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башкирскую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речь.</w:t>
            </w:r>
          </w:p>
        </w:tc>
        <w:tc>
          <w:tcPr>
            <w:tcW w:w="5822" w:type="dxa"/>
          </w:tcPr>
          <w:p w14:paraId="10E9163B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1.Знакомство</w:t>
            </w:r>
          </w:p>
          <w:p w14:paraId="5906865C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Дидактическая игра </w:t>
            </w:r>
          </w:p>
          <w:p w14:paraId="6A5D68B6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«Чудесный мешочек».</w:t>
            </w:r>
          </w:p>
          <w:p w14:paraId="1C870089" w14:textId="77777777" w:rsidR="00840961" w:rsidRPr="003719AB" w:rsidRDefault="00753F04" w:rsidP="003719A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Чтение стиха</w:t>
            </w:r>
          </w:p>
        </w:tc>
      </w:tr>
      <w:tr w:rsidR="003719AB" w:rsidRPr="003719AB" w14:paraId="07872B2B" w14:textId="77777777" w:rsidTr="00347F68">
        <w:tc>
          <w:tcPr>
            <w:tcW w:w="1526" w:type="dxa"/>
          </w:tcPr>
          <w:p w14:paraId="7803395F" w14:textId="77777777" w:rsidR="00840961" w:rsidRPr="003719AB" w:rsidRDefault="00FC3E24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19.09.23</w:t>
            </w:r>
            <w:r w:rsidR="00753F04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2EBCEDE5" w14:textId="77777777" w:rsidR="00753F04" w:rsidRPr="003719AB" w:rsidRDefault="00D678AB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Минен</w:t>
            </w:r>
            <w:proofErr w:type="spellEnd"/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гаиләм</w:t>
            </w:r>
            <w:proofErr w:type="spellEnd"/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20FF48D4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“Моя семья”</w:t>
            </w:r>
          </w:p>
          <w:p w14:paraId="7C99B04C" w14:textId="77777777" w:rsidR="00840961" w:rsidRPr="003719AB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</w:tcPr>
          <w:p w14:paraId="2F0D5829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Научить детей самым необходимым </w:t>
            </w:r>
          </w:p>
          <w:p w14:paraId="2DFBDCCF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словам, выражающим родство</w:t>
            </w:r>
          </w:p>
          <w:p w14:paraId="3252C8B7" w14:textId="77777777" w:rsidR="00840961" w:rsidRPr="003719AB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822" w:type="dxa"/>
          </w:tcPr>
          <w:p w14:paraId="2CEAF451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1.Чтение сказки</w:t>
            </w:r>
          </w:p>
          <w:p w14:paraId="4CAB871D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игра «Слушай, покажи, повтори</w:t>
            </w:r>
            <w:r w:rsidR="00B85D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6B6B4C82" w14:textId="77777777" w:rsidR="00753F04" w:rsidRPr="003719AB" w:rsidRDefault="00B85DF1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3.Подвижная игра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Эбэк-с</w:t>
            </w:r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эбэк</w:t>
            </w:r>
            <w:proofErr w:type="spellEnd"/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0E63036D" w14:textId="77777777" w:rsidR="00840961" w:rsidRPr="003719AB" w:rsidRDefault="00347F68" w:rsidP="003719A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Пальчиковая игра «Был-</w:t>
            </w:r>
            <w:proofErr w:type="spellStart"/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бармак</w:t>
            </w:r>
            <w:proofErr w:type="spellEnd"/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...»</w:t>
            </w:r>
          </w:p>
        </w:tc>
      </w:tr>
      <w:tr w:rsidR="003719AB" w:rsidRPr="003719AB" w14:paraId="68BA9C5E" w14:textId="77777777" w:rsidTr="00347F68">
        <w:tc>
          <w:tcPr>
            <w:tcW w:w="1526" w:type="dxa"/>
          </w:tcPr>
          <w:p w14:paraId="678FB76F" w14:textId="77777777" w:rsidR="00753F04" w:rsidRPr="003719AB" w:rsidRDefault="00B305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C3E24">
              <w:rPr>
                <w:rFonts w:ascii="Times New Roman" w:hAnsi="Times New Roman"/>
                <w:sz w:val="28"/>
                <w:szCs w:val="28"/>
              </w:rPr>
              <w:t>7.09.23</w:t>
            </w:r>
            <w:r w:rsidR="00753F04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0F7CFA9D" w14:textId="77777777" w:rsidR="00753F04" w:rsidRPr="003719AB" w:rsidRDefault="00D678AB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Минен</w:t>
            </w:r>
            <w:proofErr w:type="spellEnd"/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гаиләм</w:t>
            </w:r>
            <w:proofErr w:type="spellEnd"/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48A711FB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“Моя семья”</w:t>
            </w:r>
          </w:p>
          <w:p w14:paraId="4C69A5D2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0C0B48C0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Закрепить представления о родственных </w:t>
            </w:r>
          </w:p>
          <w:p w14:paraId="27F2B0F6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отношениях, воспитывать уважительное </w:t>
            </w:r>
          </w:p>
          <w:p w14:paraId="247BA496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отношение к окружающим людям.</w:t>
            </w:r>
          </w:p>
          <w:p w14:paraId="3665D274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7B477C50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Просмотр мультфильма.                                     </w:t>
            </w:r>
          </w:p>
          <w:p w14:paraId="0078F08B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Игра «Пальчиковый театр». </w:t>
            </w:r>
          </w:p>
          <w:p w14:paraId="3AB0B221" w14:textId="77777777" w:rsidR="00753F04" w:rsidRPr="003719AB" w:rsidRDefault="00347F68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3.Разучивание песни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Курс</w:t>
            </w:r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</w:t>
            </w:r>
            <w:proofErr w:type="spellEnd"/>
            <w:r w:rsidR="002E07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</w:t>
            </w:r>
            <w:r w:rsidR="002E07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ускэнем</w:t>
            </w:r>
            <w:proofErr w:type="spellEnd"/>
            <w:r w:rsidR="00753F04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».                                    </w:t>
            </w:r>
          </w:p>
          <w:p w14:paraId="27AE6738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Работа по картинкам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719AB" w:rsidRPr="003719AB" w14:paraId="24AD923D" w14:textId="77777777" w:rsidTr="00347F68">
        <w:tc>
          <w:tcPr>
            <w:tcW w:w="1526" w:type="dxa"/>
          </w:tcPr>
          <w:p w14:paraId="5A0DB7DC" w14:textId="77777777" w:rsidR="00753F04" w:rsidRPr="003719AB" w:rsidRDefault="002349D7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9A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14:paraId="5B535A79" w14:textId="77777777" w:rsidR="002349D7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03.10.23</w:t>
            </w:r>
            <w:r w:rsidR="002349D7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27C2AED9" w14:textId="77777777" w:rsidR="002349D7" w:rsidRPr="003719AB" w:rsidRDefault="00D678AB" w:rsidP="002349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Емешт</w:t>
            </w:r>
            <w:r w:rsidR="002349D7"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эр</w:t>
            </w:r>
            <w:proofErr w:type="spellEnd"/>
            <w:r w:rsidR="002349D7"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”</w:t>
            </w:r>
          </w:p>
          <w:p w14:paraId="72BA7AF8" w14:textId="77777777" w:rsidR="002349D7" w:rsidRPr="003719AB" w:rsidRDefault="002349D7" w:rsidP="002349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“Фрукты”</w:t>
            </w:r>
          </w:p>
          <w:p w14:paraId="770C6883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32126380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Упражнять детей в правильном </w:t>
            </w:r>
          </w:p>
          <w:p w14:paraId="067FED5C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использовании в речи названий фруктов </w:t>
            </w:r>
          </w:p>
          <w:p w14:paraId="74C19D50" w14:textId="77777777" w:rsidR="002349D7" w:rsidRPr="003719AB" w:rsidRDefault="002E0749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башкирском 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языке</w:t>
            </w:r>
          </w:p>
          <w:p w14:paraId="42BCFD6C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6752FFB5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Чтение сказки </w:t>
            </w:r>
          </w:p>
          <w:p w14:paraId="7628BD09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«Сбор урожая»</w:t>
            </w:r>
          </w:p>
          <w:p w14:paraId="13E8ECE5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Песня «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Эпипэ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69D4D2F3" w14:textId="77777777" w:rsidR="00753F04" w:rsidRPr="003719AB" w:rsidRDefault="00B85DF1" w:rsidP="00B85DF1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Башкирский 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танец</w:t>
            </w:r>
          </w:p>
        </w:tc>
      </w:tr>
      <w:tr w:rsidR="003719AB" w:rsidRPr="003719AB" w14:paraId="6C3205D8" w14:textId="77777777" w:rsidTr="00347F68">
        <w:tc>
          <w:tcPr>
            <w:tcW w:w="1526" w:type="dxa"/>
          </w:tcPr>
          <w:p w14:paraId="31CFFF75" w14:textId="77777777" w:rsidR="00753F04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11.10.23</w:t>
            </w:r>
            <w:r w:rsidR="002349D7"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г.</w:t>
            </w:r>
          </w:p>
        </w:tc>
        <w:tc>
          <w:tcPr>
            <w:tcW w:w="2551" w:type="dxa"/>
          </w:tcPr>
          <w:p w14:paraId="1388086B" w14:textId="77777777" w:rsidR="002349D7" w:rsidRPr="003719AB" w:rsidRDefault="00D678AB" w:rsidP="002349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Яшелс</w:t>
            </w:r>
            <w:r w:rsidR="002349D7"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элэр</w:t>
            </w:r>
            <w:proofErr w:type="spellEnd"/>
            <w:r w:rsidR="002349D7"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”</w:t>
            </w:r>
          </w:p>
          <w:p w14:paraId="64B7AD56" w14:textId="77777777" w:rsidR="002349D7" w:rsidRPr="003719AB" w:rsidRDefault="002349D7" w:rsidP="002349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“Овощи”</w:t>
            </w:r>
          </w:p>
          <w:p w14:paraId="7581AC7B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0AC2EEA3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Упражнять детей в правильном</w:t>
            </w:r>
            <w:r w:rsidR="002E07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использовании в речи названий овощей </w:t>
            </w:r>
          </w:p>
          <w:p w14:paraId="734991BE" w14:textId="77777777" w:rsidR="00753F04" w:rsidRPr="003719AB" w:rsidRDefault="002349D7" w:rsidP="002E074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="002E07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башкирском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языке</w:t>
            </w:r>
          </w:p>
        </w:tc>
        <w:tc>
          <w:tcPr>
            <w:tcW w:w="5822" w:type="dxa"/>
          </w:tcPr>
          <w:p w14:paraId="68691E82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Чтение стиха </w:t>
            </w:r>
          </w:p>
          <w:p w14:paraId="23C43E11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Повторение песни «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Эпипэ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3A8DC7AD" w14:textId="77777777" w:rsidR="00753F04" w:rsidRPr="003719AB" w:rsidRDefault="00B85DF1" w:rsidP="00B85DF1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Показ настольного театра «</w:t>
            </w:r>
            <w:proofErr w:type="spellStart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Шалкан</w:t>
            </w:r>
            <w:proofErr w:type="spellEnd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3719AB" w:rsidRPr="003719AB" w14:paraId="51F9447F" w14:textId="77777777" w:rsidTr="00347F68">
        <w:tc>
          <w:tcPr>
            <w:tcW w:w="1526" w:type="dxa"/>
          </w:tcPr>
          <w:p w14:paraId="5617330B" w14:textId="77777777" w:rsidR="00753F04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17.10.23</w:t>
            </w:r>
            <w:r w:rsidR="002349D7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530E0556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“</w:t>
            </w:r>
            <w:proofErr w:type="spellStart"/>
            <w:r w:rsidR="00D67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Уенсыкт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кибете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5BEF9400" w14:textId="77777777" w:rsidR="00753F04" w:rsidRPr="003719AB" w:rsidRDefault="002349D7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“Магазин</w:t>
            </w:r>
            <w:r w:rsidR="00D67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игрушек”</w:t>
            </w:r>
          </w:p>
        </w:tc>
        <w:tc>
          <w:tcPr>
            <w:tcW w:w="5812" w:type="dxa"/>
          </w:tcPr>
          <w:p w14:paraId="110DA316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Познакомить</w:t>
            </w:r>
            <w:r w:rsidR="002E07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детей с названиями игрушек на башкирском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языке</w:t>
            </w:r>
          </w:p>
          <w:p w14:paraId="533649B9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64B72A07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Загадки.</w:t>
            </w:r>
          </w:p>
          <w:p w14:paraId="61D436FE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-рол.  игра «Магазин»</w:t>
            </w:r>
          </w:p>
          <w:p w14:paraId="254E900F" w14:textId="77777777" w:rsidR="00753F04" w:rsidRPr="003719AB" w:rsidRDefault="002349D7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«Танцуют все»</w:t>
            </w:r>
          </w:p>
        </w:tc>
      </w:tr>
      <w:tr w:rsidR="003719AB" w:rsidRPr="003719AB" w14:paraId="2E91EBC4" w14:textId="77777777" w:rsidTr="00347F68">
        <w:tc>
          <w:tcPr>
            <w:tcW w:w="1526" w:type="dxa"/>
          </w:tcPr>
          <w:p w14:paraId="62C5AD0D" w14:textId="77777777" w:rsidR="00753F04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25.10.23</w:t>
            </w:r>
            <w:r w:rsidR="002349D7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548CC1A9" w14:textId="77777777" w:rsidR="002349D7" w:rsidRPr="003719AB" w:rsidRDefault="00D678AB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«Ел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фасылд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ары</w:t>
            </w:r>
            <w:proofErr w:type="spellEnd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36EE467D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«Времена года»</w:t>
            </w:r>
          </w:p>
          <w:p w14:paraId="6E12F7EF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68BE7373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</w:t>
            </w:r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называть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времена </w:t>
            </w:r>
          </w:p>
          <w:p w14:paraId="6D5FE4B5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года на </w:t>
            </w:r>
            <w:r w:rsidR="002E07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башкирском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языке, познакомить с </w:t>
            </w:r>
          </w:p>
          <w:p w14:paraId="12D5DD1B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признаками</w:t>
            </w:r>
          </w:p>
          <w:p w14:paraId="31901745" w14:textId="77777777" w:rsidR="00753F04" w:rsidRPr="003719AB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7FD99053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 Беседа по картинкам</w:t>
            </w:r>
          </w:p>
          <w:p w14:paraId="5882AD52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«Когда это бывает?»</w:t>
            </w:r>
          </w:p>
          <w:p w14:paraId="284015A8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Чтение стиха на </w:t>
            </w:r>
            <w:proofErr w:type="spellStart"/>
            <w:r w:rsidR="00B85D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</w:t>
            </w:r>
            <w:proofErr w:type="gramStart"/>
            <w:r w:rsidR="00B85D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зыке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</w:p>
          <w:p w14:paraId="3D8B92F7" w14:textId="77777777" w:rsidR="00753F04" w:rsidRPr="003719AB" w:rsidRDefault="002349D7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 Подвижная</w:t>
            </w:r>
            <w:r w:rsidR="00B85D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по желанию.</w:t>
            </w:r>
          </w:p>
        </w:tc>
      </w:tr>
      <w:tr w:rsidR="003719AB" w:rsidRPr="003719AB" w14:paraId="187DD10A" w14:textId="77777777" w:rsidTr="00347F68">
        <w:tc>
          <w:tcPr>
            <w:tcW w:w="1526" w:type="dxa"/>
          </w:tcPr>
          <w:p w14:paraId="2F0E9678" w14:textId="77777777" w:rsidR="002349D7" w:rsidRPr="003719AB" w:rsidRDefault="002349D7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9AB"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  <w:p w14:paraId="5DAF5262" w14:textId="77777777" w:rsidR="002349D7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07.11.23</w:t>
            </w:r>
            <w:r w:rsidR="002349D7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29F85CCF" w14:textId="77777777" w:rsidR="002349D7" w:rsidRPr="003719AB" w:rsidRDefault="00D678AB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Алхыу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унак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proofErr w:type="spellEnd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килгән</w:t>
            </w:r>
            <w:proofErr w:type="spellEnd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380D378F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“Алсу в гости пришла”</w:t>
            </w:r>
          </w:p>
        </w:tc>
        <w:tc>
          <w:tcPr>
            <w:tcW w:w="5812" w:type="dxa"/>
          </w:tcPr>
          <w:p w14:paraId="6E1931ED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называть куклу по </w:t>
            </w:r>
          </w:p>
          <w:p w14:paraId="579D4E27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имени, называть свои имена; побуждать </w:t>
            </w:r>
          </w:p>
          <w:p w14:paraId="48CC0E27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детей к ведению диалога</w:t>
            </w:r>
          </w:p>
          <w:p w14:paraId="5747BBCB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75FC3B7A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картине</w:t>
            </w:r>
          </w:p>
          <w:p w14:paraId="6882A444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Игра «Знакомство»                    </w:t>
            </w:r>
          </w:p>
          <w:p w14:paraId="76E4A2BC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Разучивание песни.                      </w:t>
            </w:r>
          </w:p>
          <w:p w14:paraId="3C4404ED" w14:textId="77777777" w:rsidR="002349D7" w:rsidRPr="003719AB" w:rsidRDefault="00B85DF1" w:rsidP="003719A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Пальчиковая игра «Был </w:t>
            </w:r>
            <w:proofErr w:type="spellStart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бармак</w:t>
            </w:r>
            <w:proofErr w:type="spellEnd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...».</w:t>
            </w:r>
          </w:p>
        </w:tc>
      </w:tr>
      <w:tr w:rsidR="003719AB" w:rsidRPr="003719AB" w14:paraId="576686D4" w14:textId="77777777" w:rsidTr="00347F68">
        <w:tc>
          <w:tcPr>
            <w:tcW w:w="1526" w:type="dxa"/>
          </w:tcPr>
          <w:p w14:paraId="2DC9376A" w14:textId="77777777" w:rsidR="002349D7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15.11.23</w:t>
            </w:r>
            <w:r w:rsidR="002349D7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1B5F9BA0" w14:textId="77777777" w:rsidR="002349D7" w:rsidRPr="003719AB" w:rsidRDefault="002349D7" w:rsidP="008E194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“Ты кто?”</w:t>
            </w:r>
            <w:r w:rsidR="008E194E">
              <w:rPr>
                <w:rFonts w:ascii="Times New Roman" w:eastAsia="Times New Roman" w:hAnsi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  «Хин кем?»</w:t>
            </w:r>
          </w:p>
          <w:p w14:paraId="3DE212DB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24FA2B36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Активизировать словарь детей; формировать представление о людях, которые живут вместе</w:t>
            </w:r>
          </w:p>
        </w:tc>
        <w:tc>
          <w:tcPr>
            <w:tcW w:w="5822" w:type="dxa"/>
          </w:tcPr>
          <w:p w14:paraId="2C586D51" w14:textId="77777777" w:rsidR="002349D7" w:rsidRPr="003719AB" w:rsidRDefault="00B85DF1" w:rsidP="003719A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инен</w:t>
            </w:r>
            <w:proofErr w:type="spellEnd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исемен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нисек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? Был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нэрхэ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? Был кем?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Кыз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малай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мин, хин,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хаумыхыгыз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аубулыгыз</w:t>
            </w:r>
            <w:proofErr w:type="spellEnd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рэхмэт</w:t>
            </w:r>
            <w:proofErr w:type="spellEnd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719AB" w:rsidRPr="003719AB" w14:paraId="2E0E67D3" w14:textId="77777777" w:rsidTr="00347F68">
        <w:tc>
          <w:tcPr>
            <w:tcW w:w="1526" w:type="dxa"/>
          </w:tcPr>
          <w:p w14:paraId="134F5B05" w14:textId="77777777" w:rsidR="002349D7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21.11.23</w:t>
            </w:r>
            <w:r w:rsidR="002349D7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666386C9" w14:textId="77777777" w:rsidR="002349D7" w:rsidRPr="003719AB" w:rsidRDefault="008E194E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Йорт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хайванд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ары</w:t>
            </w:r>
            <w:proofErr w:type="spellEnd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1336C129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“Домашние животные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”</w:t>
            </w:r>
          </w:p>
        </w:tc>
        <w:tc>
          <w:tcPr>
            <w:tcW w:w="5812" w:type="dxa"/>
          </w:tcPr>
          <w:p w14:paraId="369D0A34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Упражнять детей в правильном </w:t>
            </w:r>
          </w:p>
          <w:p w14:paraId="419D2B3B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использовании в речи названий дом. </w:t>
            </w:r>
          </w:p>
          <w:p w14:paraId="45905511" w14:textId="77777777" w:rsidR="002349D7" w:rsidRPr="003719AB" w:rsidRDefault="002E0749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животных на башкирском 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языке</w:t>
            </w:r>
          </w:p>
          <w:p w14:paraId="4D1C56D3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533BBAD6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1.Чтение сказки</w:t>
            </w:r>
          </w:p>
          <w:p w14:paraId="357B89F2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2.Подвижная  игра «</w:t>
            </w:r>
            <w:proofErr w:type="gram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Толке</w:t>
            </w:r>
            <w:proofErr w:type="gram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хэм</w:t>
            </w:r>
            <w:proofErr w:type="spellEnd"/>
            <w:r w:rsidR="00B85D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85D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тавыкт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  <w:p w14:paraId="5F67D976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Дидактическая игра</w:t>
            </w:r>
          </w:p>
        </w:tc>
      </w:tr>
      <w:tr w:rsidR="003719AB" w:rsidRPr="003719AB" w14:paraId="0B11FB0D" w14:textId="77777777" w:rsidTr="00347F68">
        <w:tc>
          <w:tcPr>
            <w:tcW w:w="1526" w:type="dxa"/>
          </w:tcPr>
          <w:p w14:paraId="79B1C8F7" w14:textId="77777777" w:rsidR="002349D7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29.11.23</w:t>
            </w:r>
            <w:r w:rsidR="002349D7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3477983A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Кыргый</w:t>
            </w:r>
            <w:proofErr w:type="spellEnd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хайванд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6B17C382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“Дикие животные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”</w:t>
            </w:r>
          </w:p>
          <w:p w14:paraId="09B43549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616CEA17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Упражнять детей в правильном </w:t>
            </w:r>
          </w:p>
          <w:p w14:paraId="2A5D5384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использовании в речи названий диких </w:t>
            </w:r>
          </w:p>
          <w:p w14:paraId="5959BCA7" w14:textId="77777777" w:rsidR="002349D7" w:rsidRPr="003719AB" w:rsidRDefault="002E0749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животных на башкирском 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языке</w:t>
            </w:r>
          </w:p>
          <w:p w14:paraId="62A73A5E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447710F9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1.Дидактическая игра </w:t>
            </w:r>
          </w:p>
          <w:p w14:paraId="26D2FEB8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«Угадай, чей малыш?». </w:t>
            </w:r>
          </w:p>
          <w:p w14:paraId="07829FA8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2.Игровая ситуация</w:t>
            </w:r>
          </w:p>
          <w:p w14:paraId="39339618" w14:textId="77777777" w:rsidR="002349D7" w:rsidRPr="003719AB" w:rsidRDefault="00B85DF1" w:rsidP="003719A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3.Подвижная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а«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йыу</w:t>
            </w:r>
            <w:proofErr w:type="spellEnd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-буре».</w:t>
            </w:r>
          </w:p>
        </w:tc>
      </w:tr>
      <w:tr w:rsidR="003719AB" w:rsidRPr="003719AB" w14:paraId="3E99AB34" w14:textId="77777777" w:rsidTr="00347F68">
        <w:trPr>
          <w:trHeight w:val="465"/>
        </w:trPr>
        <w:tc>
          <w:tcPr>
            <w:tcW w:w="1526" w:type="dxa"/>
          </w:tcPr>
          <w:p w14:paraId="4BD8DD84" w14:textId="77777777" w:rsidR="002349D7" w:rsidRPr="003719AB" w:rsidRDefault="002349D7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9A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14:paraId="59B6E8D8" w14:textId="77777777" w:rsidR="002349D7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05.12.23</w:t>
            </w:r>
            <w:r w:rsidR="002349D7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590F82C7" w14:textId="77777777" w:rsidR="002349D7" w:rsidRPr="003719AB" w:rsidRDefault="008E194E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«Салават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купере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тост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эре</w:t>
            </w:r>
            <w:proofErr w:type="spellEnd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4319041A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«Цвета радуги»</w:t>
            </w:r>
          </w:p>
          <w:p w14:paraId="31BF444B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11ABCBD6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</w:t>
            </w:r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называть цвета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</w:p>
          <w:p w14:paraId="06B79B60" w14:textId="77777777" w:rsidR="002349D7" w:rsidRPr="003719AB" w:rsidRDefault="002E0749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Башкирском 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языке</w:t>
            </w:r>
            <w:proofErr w:type="gramEnd"/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4CD0620E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714E850E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с детьми</w:t>
            </w:r>
          </w:p>
          <w:p w14:paraId="6C535F59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Дидактическая  игра «Найди такой же цвет» </w:t>
            </w:r>
          </w:p>
          <w:p w14:paraId="557DBD83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Показ настольного те</w:t>
            </w:r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атра «</w:t>
            </w:r>
            <w:proofErr w:type="spell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Сы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</w:t>
            </w:r>
            <w:proofErr w:type="spellEnd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тавык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53DC1EE2" w14:textId="77777777" w:rsidR="002349D7" w:rsidRPr="003719AB" w:rsidRDefault="008E194E" w:rsidP="003719A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Разучивание новой песни.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Шыршы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шыршы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без х</w:t>
            </w:r>
            <w:r w:rsidR="002349D7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ине».</w:t>
            </w:r>
          </w:p>
        </w:tc>
      </w:tr>
      <w:tr w:rsidR="003719AB" w:rsidRPr="003719AB" w14:paraId="7D6140BD" w14:textId="77777777" w:rsidTr="00347F68">
        <w:tc>
          <w:tcPr>
            <w:tcW w:w="1526" w:type="dxa"/>
          </w:tcPr>
          <w:p w14:paraId="2849C155" w14:textId="77777777" w:rsidR="002349D7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13.12.23</w:t>
            </w:r>
            <w:r w:rsidR="00A04B8D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308AB2BF" w14:textId="77777777" w:rsidR="00A04B8D" w:rsidRPr="003719AB" w:rsidRDefault="008E194E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Кунелле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санд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</w:t>
            </w:r>
            <w:proofErr w:type="spellEnd"/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53F80D32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«Цвета радуги»</w:t>
            </w:r>
          </w:p>
          <w:p w14:paraId="6E1F1FC3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3B126B8F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использовать числа в </w:t>
            </w:r>
          </w:p>
          <w:p w14:paraId="4CB52032" w14:textId="77777777" w:rsidR="00A04B8D" w:rsidRPr="003719AB" w:rsidRDefault="003719AB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разговорной речи</w:t>
            </w:r>
          </w:p>
          <w:p w14:paraId="5BA0F06F" w14:textId="77777777" w:rsidR="002349D7" w:rsidRPr="003719AB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4834BD19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2A473BB4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«Веселый счет»</w:t>
            </w:r>
          </w:p>
          <w:p w14:paraId="09CA3725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Чтение стиха на </w:t>
            </w:r>
            <w:proofErr w:type="spell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</w:t>
            </w:r>
            <w:proofErr w:type="gram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зыке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</w:t>
            </w:r>
          </w:p>
          <w:p w14:paraId="2DB2363F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Подвижная игра «Делай как</w:t>
            </w:r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я!»                                                  </w:t>
            </w:r>
          </w:p>
          <w:p w14:paraId="28D7E462" w14:textId="77777777" w:rsidR="002349D7" w:rsidRPr="003719AB" w:rsidRDefault="00A04B8D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Повторение песни</w:t>
            </w:r>
          </w:p>
        </w:tc>
      </w:tr>
      <w:tr w:rsidR="003719AB" w:rsidRPr="003719AB" w14:paraId="3DDB2056" w14:textId="77777777" w:rsidTr="00347F68">
        <w:tc>
          <w:tcPr>
            <w:tcW w:w="1526" w:type="dxa"/>
          </w:tcPr>
          <w:p w14:paraId="16FD9B42" w14:textId="77777777" w:rsidR="00A04B8D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19.12.23</w:t>
            </w:r>
            <w:r w:rsidR="00A04B8D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1A39EB8D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«Зимние игры»</w:t>
            </w:r>
          </w:p>
          <w:p w14:paraId="3B0E3905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Кышкыуеннар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2BAE4285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573AA9A7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Закрепить знание детей о зиме и зимних </w:t>
            </w:r>
          </w:p>
          <w:p w14:paraId="008B547F" w14:textId="77777777" w:rsidR="00A04B8D" w:rsidRPr="003719AB" w:rsidRDefault="003719AB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явлениях, праздниках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играх.</w:t>
            </w:r>
          </w:p>
          <w:p w14:paraId="7C354408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227FD415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1.Беседа по картинкам.               </w:t>
            </w:r>
          </w:p>
          <w:p w14:paraId="1CF7DB4F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Игра «Времена года».               </w:t>
            </w:r>
          </w:p>
          <w:p w14:paraId="6BA52995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3.Повторение новогодних стихов.                                </w:t>
            </w:r>
          </w:p>
          <w:p w14:paraId="3A3928B3" w14:textId="77777777" w:rsidR="00A04B8D" w:rsidRPr="003719AB" w:rsidRDefault="008E194E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4.Повторение песни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Шыршы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шыршы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без х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ине».</w:t>
            </w:r>
          </w:p>
        </w:tc>
      </w:tr>
      <w:tr w:rsidR="003719AB" w:rsidRPr="003719AB" w14:paraId="02E7BC36" w14:textId="77777777" w:rsidTr="00347F68">
        <w:tc>
          <w:tcPr>
            <w:tcW w:w="1526" w:type="dxa"/>
          </w:tcPr>
          <w:p w14:paraId="1A745DC2" w14:textId="77777777" w:rsidR="00A04B8D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27.12.23</w:t>
            </w:r>
            <w:r w:rsidR="00A04B8D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7D3D9F22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«Зимние игры»</w:t>
            </w:r>
          </w:p>
          <w:p w14:paraId="400EDC61" w14:textId="77777777" w:rsidR="00A04B8D" w:rsidRPr="003719AB" w:rsidRDefault="008E194E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Кышкы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уенд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</w:t>
            </w:r>
            <w:proofErr w:type="spellEnd"/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152946FD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6B9511E7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с персонажами, игрушками; </w:t>
            </w:r>
          </w:p>
          <w:p w14:paraId="50DCBB62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создать праздничный настрой</w:t>
            </w:r>
          </w:p>
          <w:p w14:paraId="3F0D912B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0686EE0D" w14:textId="77777777" w:rsidR="00A04B8D" w:rsidRPr="003719AB" w:rsidRDefault="008E194E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Песня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Шыршы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шыршы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без х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ине».   </w:t>
            </w:r>
          </w:p>
          <w:p w14:paraId="01670A85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Повторение стихов.                         </w:t>
            </w:r>
          </w:p>
          <w:p w14:paraId="690B40B8" w14:textId="77777777" w:rsidR="00A04B8D" w:rsidRPr="003719AB" w:rsidRDefault="008E194E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Башкирский 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танец. </w:t>
            </w:r>
          </w:p>
          <w:p w14:paraId="6FBEB9B8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4.Подвижная  игра  по желанию детей</w:t>
            </w:r>
          </w:p>
        </w:tc>
      </w:tr>
      <w:tr w:rsidR="003719AB" w:rsidRPr="003719AB" w14:paraId="10861DE6" w14:textId="77777777" w:rsidTr="00347F68">
        <w:tc>
          <w:tcPr>
            <w:tcW w:w="1526" w:type="dxa"/>
          </w:tcPr>
          <w:p w14:paraId="0F2C1A8B" w14:textId="77777777" w:rsidR="00A04B8D" w:rsidRPr="003719AB" w:rsidRDefault="00A04B8D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9A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14:paraId="2A02FF72" w14:textId="77777777" w:rsidR="00A04B8D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02.01.24</w:t>
            </w:r>
            <w:r w:rsidR="00A04B8D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500E84B1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Халык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культурасы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580550B1" w14:textId="77777777" w:rsidR="00A04B8D" w:rsidRPr="003719AB" w:rsidRDefault="00A04B8D" w:rsidP="003719A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“Народная </w:t>
            </w:r>
            <w:r w:rsid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ультура и традиции”</w:t>
            </w:r>
          </w:p>
        </w:tc>
        <w:tc>
          <w:tcPr>
            <w:tcW w:w="5812" w:type="dxa"/>
          </w:tcPr>
          <w:p w14:paraId="5EF580B3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традициями </w:t>
            </w:r>
          </w:p>
          <w:p w14:paraId="0B572A2C" w14:textId="77777777" w:rsidR="00A04B8D" w:rsidRPr="003719AB" w:rsidRDefault="002E0749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Башкирского 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народа</w:t>
            </w:r>
          </w:p>
          <w:p w14:paraId="29F996FA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6721C91D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162D44A4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Знакомство с мечетью </w:t>
            </w:r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3. Подвижная игра «</w:t>
            </w:r>
            <w:proofErr w:type="spell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улмэк</w:t>
            </w:r>
            <w:proofErr w:type="spellEnd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атам»</w:t>
            </w:r>
          </w:p>
          <w:p w14:paraId="61AEF8A8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719AB" w:rsidRPr="003719AB" w14:paraId="45B43241" w14:textId="77777777" w:rsidTr="00347F68">
        <w:tc>
          <w:tcPr>
            <w:tcW w:w="1526" w:type="dxa"/>
          </w:tcPr>
          <w:p w14:paraId="0435C45E" w14:textId="77777777" w:rsidR="00A04B8D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10.01.24</w:t>
            </w:r>
            <w:r w:rsidR="00A04B8D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1DBB0C63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 </w:t>
            </w:r>
            <w:proofErr w:type="spell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Башкорт</w:t>
            </w:r>
            <w:proofErr w:type="spellEnd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халык</w:t>
            </w:r>
            <w:proofErr w:type="spellEnd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киемд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эре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2BD6FB52" w14:textId="77777777" w:rsidR="00A04B8D" w:rsidRPr="003719AB" w:rsidRDefault="00A04B8D" w:rsidP="008E194E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Башкирская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национальная одежда»</w:t>
            </w:r>
          </w:p>
        </w:tc>
        <w:tc>
          <w:tcPr>
            <w:tcW w:w="5812" w:type="dxa"/>
          </w:tcPr>
          <w:p w14:paraId="71744BF5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разнообразием </w:t>
            </w:r>
          </w:p>
          <w:p w14:paraId="1592E7AC" w14:textId="77777777" w:rsidR="00A04B8D" w:rsidRPr="003719AB" w:rsidRDefault="002E0749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башкирской 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одежды</w:t>
            </w:r>
          </w:p>
          <w:p w14:paraId="3FCE7A17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6F2E9E91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6A861530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Хороводная игра «Ак 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</w:t>
            </w:r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34E7BDA9" w14:textId="77777777" w:rsid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Повторение пальчиковой игры</w:t>
            </w:r>
          </w:p>
          <w:p w14:paraId="3963D376" w14:textId="77777777" w:rsidR="00A04B8D" w:rsidRPr="003719AB" w:rsidRDefault="003719AB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Аппликация «</w:t>
            </w:r>
            <w:proofErr w:type="spell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итек</w:t>
            </w:r>
            <w:proofErr w:type="spellEnd"/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3719AB" w:rsidRPr="003719AB" w14:paraId="4335AC4B" w14:textId="77777777" w:rsidTr="00347F68">
        <w:tc>
          <w:tcPr>
            <w:tcW w:w="1526" w:type="dxa"/>
          </w:tcPr>
          <w:p w14:paraId="2CF8C008" w14:textId="77777777" w:rsidR="00A04B8D" w:rsidRPr="003719AB" w:rsidRDefault="00FC3E24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16.01.24</w:t>
            </w:r>
            <w:r w:rsidR="00A04B8D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5DEBB345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Башкорт</w:t>
            </w:r>
            <w:proofErr w:type="spellEnd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халык</w:t>
            </w:r>
            <w:proofErr w:type="spellEnd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бизэкт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эре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36493908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Башкирский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народный </w:t>
            </w:r>
          </w:p>
          <w:p w14:paraId="321DAF04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орнамент»</w:t>
            </w:r>
          </w:p>
        </w:tc>
        <w:tc>
          <w:tcPr>
            <w:tcW w:w="5812" w:type="dxa"/>
          </w:tcPr>
          <w:p w14:paraId="37CFEE64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знакомить детей с искусством </w:t>
            </w:r>
          </w:p>
          <w:p w14:paraId="3EF9462C" w14:textId="77777777" w:rsidR="00A04B8D" w:rsidRPr="003719AB" w:rsidRDefault="002E0749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Башкирского 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народа и с предметами </w:t>
            </w:r>
          </w:p>
          <w:p w14:paraId="7C05E9A3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национальной одежды.</w:t>
            </w:r>
          </w:p>
          <w:p w14:paraId="09E10263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1825404C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Чтение рассказа.</w:t>
            </w:r>
          </w:p>
          <w:p w14:paraId="68205D27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Вопросы </w:t>
            </w:r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тексту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3CA28E30" w14:textId="77777777" w:rsidR="00A04B8D" w:rsidRPr="003719AB" w:rsidRDefault="00A04B8D" w:rsidP="003719A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Дидактическая игра «Найди </w:t>
            </w:r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пару»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4. Аппликация «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Тубэтэй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3719AB" w:rsidRPr="003719AB" w14:paraId="26C2D3AD" w14:textId="77777777" w:rsidTr="00347F68">
        <w:tc>
          <w:tcPr>
            <w:tcW w:w="1526" w:type="dxa"/>
          </w:tcPr>
          <w:p w14:paraId="7D1F7F73" w14:textId="77777777" w:rsidR="00A04B8D" w:rsidRPr="003719AB" w:rsidRDefault="009A696F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C3E24">
              <w:rPr>
                <w:rFonts w:ascii="Times New Roman" w:hAnsi="Times New Roman"/>
                <w:sz w:val="28"/>
                <w:szCs w:val="28"/>
              </w:rPr>
              <w:t>4.01.24</w:t>
            </w:r>
            <w:r w:rsidR="00A04B8D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3C69668C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“Милли </w:t>
            </w:r>
          </w:p>
          <w:p w14:paraId="328FE7CB" w14:textId="77777777" w:rsidR="00A04B8D" w:rsidRPr="003719AB" w:rsidRDefault="008E194E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уенд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</w:t>
            </w:r>
            <w:proofErr w:type="spellEnd"/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55BC35E7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“Национальные </w:t>
            </w:r>
          </w:p>
          <w:p w14:paraId="306CD2FC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и забавы”</w:t>
            </w:r>
          </w:p>
        </w:tc>
        <w:tc>
          <w:tcPr>
            <w:tcW w:w="5812" w:type="dxa"/>
          </w:tcPr>
          <w:p w14:paraId="59E6CEE2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национальными </w:t>
            </w:r>
          </w:p>
          <w:p w14:paraId="069B9CEE" w14:textId="77777777" w:rsidR="00A04B8D" w:rsidRPr="003719AB" w:rsidRDefault="002E0749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играми и забавами башкирского 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народа.</w:t>
            </w:r>
          </w:p>
          <w:p w14:paraId="1AE00E5C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2093A63B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5B5CF1DC" w14:textId="77777777" w:rsidR="00A04B8D" w:rsidRPr="003719AB" w:rsidRDefault="008E194E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С п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раздником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Сабантуй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17B76941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Загадки</w:t>
            </w:r>
          </w:p>
          <w:p w14:paraId="724D9E67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Подвижная  игра «Бег в мешках»</w:t>
            </w:r>
          </w:p>
        </w:tc>
      </w:tr>
      <w:tr w:rsidR="003719AB" w:rsidRPr="003719AB" w14:paraId="66734703" w14:textId="77777777" w:rsidTr="00347F68">
        <w:tc>
          <w:tcPr>
            <w:tcW w:w="1526" w:type="dxa"/>
          </w:tcPr>
          <w:p w14:paraId="1B3F49E0" w14:textId="77777777" w:rsidR="00A04B8D" w:rsidRPr="003719AB" w:rsidRDefault="00FC3E24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    06.02.24</w:t>
            </w:r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14:paraId="6601C86D" w14:textId="77777777" w:rsidR="006303F9" w:rsidRPr="003719AB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72E452" w14:textId="77777777" w:rsidR="006303F9" w:rsidRPr="003719AB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BAE1F1D" w14:textId="77777777" w:rsidR="006303F9" w:rsidRPr="003719AB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1EC8929" w14:textId="77777777" w:rsidR="006303F9" w:rsidRPr="003719AB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A56937B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Башкорт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2664A842" w14:textId="77777777" w:rsidR="00A04B8D" w:rsidRPr="003719AB" w:rsidRDefault="008E194E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алык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ашт</w:t>
            </w:r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ары</w:t>
            </w:r>
            <w:proofErr w:type="spellEnd"/>
            <w:r w:rsidR="00A04B8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7E97A5E5" w14:textId="77777777" w:rsidR="006303F9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Башкирская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национальная кухня»</w:t>
            </w:r>
          </w:p>
          <w:p w14:paraId="1AC42BB1" w14:textId="77777777" w:rsidR="00A04B8D" w:rsidRPr="003719AB" w:rsidRDefault="00A04B8D" w:rsidP="006303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72CCF58C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национальными </w:t>
            </w:r>
          </w:p>
          <w:p w14:paraId="3BF4EA4E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блюдами, наиболее часто употребляемыми </w:t>
            </w:r>
          </w:p>
          <w:p w14:paraId="3DCD8249" w14:textId="77777777" w:rsidR="00A04B8D" w:rsidRPr="003719AB" w:rsidRDefault="006303F9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названиями продуктов в нац. кухне.</w:t>
            </w:r>
          </w:p>
        </w:tc>
        <w:tc>
          <w:tcPr>
            <w:tcW w:w="5822" w:type="dxa"/>
          </w:tcPr>
          <w:p w14:paraId="100BFD18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Чтение стиха</w:t>
            </w:r>
          </w:p>
          <w:p w14:paraId="36F93BA4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Беседа</w:t>
            </w:r>
          </w:p>
          <w:p w14:paraId="1271C5B8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Дидактическая игра «Волшебный коробок»                         </w:t>
            </w:r>
          </w:p>
          <w:p w14:paraId="31BACDBB" w14:textId="77777777" w:rsidR="00A04B8D" w:rsidRPr="003719AB" w:rsidRDefault="006303F9" w:rsidP="008E194E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Зарисовка </w:t>
            </w:r>
            <w:proofErr w:type="spell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</w:t>
            </w:r>
            <w:proofErr w:type="gram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люд</w:t>
            </w:r>
            <w:proofErr w:type="spellEnd"/>
          </w:p>
        </w:tc>
      </w:tr>
      <w:tr w:rsidR="003719AB" w:rsidRPr="003719AB" w14:paraId="482618DE" w14:textId="77777777" w:rsidTr="00347F68">
        <w:tc>
          <w:tcPr>
            <w:tcW w:w="1526" w:type="dxa"/>
          </w:tcPr>
          <w:p w14:paraId="6F783440" w14:textId="77777777" w:rsidR="003719AB" w:rsidRPr="003719AB" w:rsidRDefault="00FC3E24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14.02.24</w:t>
            </w:r>
            <w:r w:rsidR="003719AB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7179663F" w14:textId="77777777" w:rsidR="003719AB" w:rsidRPr="003719AB" w:rsidRDefault="003719AB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«Части тела»</w:t>
            </w:r>
          </w:p>
        </w:tc>
        <w:tc>
          <w:tcPr>
            <w:tcW w:w="5812" w:type="dxa"/>
          </w:tcPr>
          <w:p w14:paraId="59546769" w14:textId="77777777" w:rsidR="003719AB" w:rsidRPr="003719AB" w:rsidRDefault="003719AB" w:rsidP="003719AB">
            <w:pPr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понимать слова, обозначающие части тела человека; расширять и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активизировать словарь детей.</w:t>
            </w:r>
          </w:p>
        </w:tc>
        <w:tc>
          <w:tcPr>
            <w:tcW w:w="5822" w:type="dxa"/>
          </w:tcPr>
          <w:p w14:paraId="16100FF9" w14:textId="77777777" w:rsidR="003719AB" w:rsidRPr="003719AB" w:rsidRDefault="003719AB" w:rsidP="003719AB">
            <w:pPr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Обогащение и активизация словаря:</w:t>
            </w:r>
          </w:p>
          <w:p w14:paraId="01417B5C" w14:textId="77777777" w:rsidR="003719AB" w:rsidRPr="003719AB" w:rsidRDefault="008E194E" w:rsidP="003719A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Ауыз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айа</w:t>
            </w:r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spellEnd"/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баш, бит, </w:t>
            </w:r>
            <w:proofErr w:type="spellStart"/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борын</w:t>
            </w:r>
            <w:proofErr w:type="spellEnd"/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колак</w:t>
            </w:r>
            <w:proofErr w:type="spellEnd"/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</w:t>
            </w:r>
            <w:proofErr w:type="spellEnd"/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кыз</w:t>
            </w:r>
            <w:proofErr w:type="spellEnd"/>
          </w:p>
        </w:tc>
      </w:tr>
      <w:tr w:rsidR="003719AB" w:rsidRPr="003719AB" w14:paraId="1445BA40" w14:textId="77777777" w:rsidTr="00347F68">
        <w:tc>
          <w:tcPr>
            <w:tcW w:w="1526" w:type="dxa"/>
          </w:tcPr>
          <w:p w14:paraId="7894C913" w14:textId="77777777" w:rsidR="00A04B8D" w:rsidRPr="003719AB" w:rsidRDefault="00347F68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20.02.24</w:t>
            </w:r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</w:tcPr>
          <w:p w14:paraId="7EF2CDB1" w14:textId="77777777" w:rsidR="006303F9" w:rsidRPr="003719AB" w:rsidRDefault="008E194E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“23 февраль байрамы</w:t>
            </w:r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43C9FFCE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“День защитника </w:t>
            </w:r>
          </w:p>
          <w:p w14:paraId="37674918" w14:textId="77777777" w:rsidR="00A04B8D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отечества”</w:t>
            </w:r>
          </w:p>
        </w:tc>
        <w:tc>
          <w:tcPr>
            <w:tcW w:w="5812" w:type="dxa"/>
          </w:tcPr>
          <w:p w14:paraId="106BED98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у детей чувство патриотизма; </w:t>
            </w:r>
          </w:p>
          <w:p w14:paraId="1786ABD3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дать детям представление о защитниках </w:t>
            </w:r>
          </w:p>
          <w:p w14:paraId="247A7BB2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отечества</w:t>
            </w:r>
          </w:p>
          <w:p w14:paraId="09E81E6E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28E40F5F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картине</w:t>
            </w:r>
          </w:p>
          <w:p w14:paraId="502E65D6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«Найди пару»</w:t>
            </w:r>
          </w:p>
          <w:p w14:paraId="1F0590AC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Слушание песни</w:t>
            </w:r>
          </w:p>
          <w:p w14:paraId="338BC65D" w14:textId="77777777" w:rsidR="00A04B8D" w:rsidRPr="003719AB" w:rsidRDefault="006303F9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Зарисовка. </w:t>
            </w:r>
          </w:p>
        </w:tc>
      </w:tr>
      <w:tr w:rsidR="003719AB" w:rsidRPr="003719AB" w14:paraId="4F4F13A1" w14:textId="77777777" w:rsidTr="00347F68">
        <w:tc>
          <w:tcPr>
            <w:tcW w:w="1526" w:type="dxa"/>
          </w:tcPr>
          <w:p w14:paraId="5206E245" w14:textId="77777777" w:rsidR="00A04B8D" w:rsidRPr="003719AB" w:rsidRDefault="00347F68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28.02.24</w:t>
            </w:r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</w:tcPr>
          <w:p w14:paraId="6D2353AB" w14:textId="77777777" w:rsidR="006303F9" w:rsidRPr="003719AB" w:rsidRDefault="008E194E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Экиятт</w:t>
            </w:r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эр</w:t>
            </w:r>
            <w:proofErr w:type="spellEnd"/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илендэ</w:t>
            </w:r>
            <w:proofErr w:type="spellEnd"/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7F4DC8D2" w14:textId="77777777" w:rsidR="00A04B8D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“В мире сказок”</w:t>
            </w:r>
          </w:p>
        </w:tc>
        <w:tc>
          <w:tcPr>
            <w:tcW w:w="5812" w:type="dxa"/>
          </w:tcPr>
          <w:p w14:paraId="661E0A50" w14:textId="77777777" w:rsidR="006303F9" w:rsidRPr="003719AB" w:rsidRDefault="002E074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Приобщить детей к башкирским </w:t>
            </w:r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сказкам, </w:t>
            </w:r>
          </w:p>
          <w:p w14:paraId="297E79CD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развитием воображения, фантазии, </w:t>
            </w:r>
          </w:p>
          <w:p w14:paraId="74138609" w14:textId="77777777" w:rsidR="00A04B8D" w:rsidRPr="003719AB" w:rsidRDefault="006303F9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артистизма.</w:t>
            </w:r>
          </w:p>
        </w:tc>
        <w:tc>
          <w:tcPr>
            <w:tcW w:w="5822" w:type="dxa"/>
          </w:tcPr>
          <w:p w14:paraId="2C09FBEF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с детьми.</w:t>
            </w:r>
          </w:p>
          <w:p w14:paraId="1612D29F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Просмотр сказки</w:t>
            </w:r>
          </w:p>
          <w:p w14:paraId="6B26EC95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719AB" w:rsidRPr="003719AB" w14:paraId="0F531585" w14:textId="77777777" w:rsidTr="00347F68">
        <w:tc>
          <w:tcPr>
            <w:tcW w:w="1526" w:type="dxa"/>
          </w:tcPr>
          <w:p w14:paraId="27B0D8F0" w14:textId="77777777" w:rsidR="00A04B8D" w:rsidRPr="003719AB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9AB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14:paraId="467F33AC" w14:textId="77777777" w:rsidR="006303F9" w:rsidRPr="003719AB" w:rsidRDefault="00347F68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05.04.24</w:t>
            </w:r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</w:tcPr>
          <w:p w14:paraId="18EE2813" w14:textId="77777777" w:rsidR="006303F9" w:rsidRPr="003719AB" w:rsidRDefault="008E194E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Катын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кызз</w:t>
            </w:r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</w:t>
            </w:r>
            <w:proofErr w:type="spellEnd"/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коне”</w:t>
            </w:r>
          </w:p>
          <w:p w14:paraId="03842B89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“Международный </w:t>
            </w:r>
          </w:p>
          <w:p w14:paraId="0086D6F4" w14:textId="77777777" w:rsidR="00A04B8D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женский день”</w:t>
            </w:r>
          </w:p>
        </w:tc>
        <w:tc>
          <w:tcPr>
            <w:tcW w:w="5812" w:type="dxa"/>
          </w:tcPr>
          <w:p w14:paraId="4FF0FA40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Обогащение знаний детей о празднике </w:t>
            </w:r>
          </w:p>
          <w:p w14:paraId="6ABD3826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Международный женский день</w:t>
            </w:r>
          </w:p>
          <w:p w14:paraId="781FF95F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7DAE9D1B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Чтение</w:t>
            </w:r>
            <w:r w:rsidR="009A69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сказки.</w:t>
            </w:r>
          </w:p>
          <w:p w14:paraId="2ECE0EB8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Вопросы </w:t>
            </w:r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тексту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321770B3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Дидактическая игра «Четвертый лишний»   </w:t>
            </w:r>
          </w:p>
          <w:p w14:paraId="484B6449" w14:textId="77777777" w:rsidR="00A04B8D" w:rsidRPr="003719AB" w:rsidRDefault="00A04B8D" w:rsidP="00A04B8D">
            <w:pPr>
              <w:shd w:val="clear" w:color="auto" w:fill="FFFFFF"/>
              <w:tabs>
                <w:tab w:val="left" w:pos="91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</w:tr>
      <w:tr w:rsidR="003719AB" w:rsidRPr="003719AB" w14:paraId="055AF8A7" w14:textId="77777777" w:rsidTr="00347F68">
        <w:tc>
          <w:tcPr>
            <w:tcW w:w="1526" w:type="dxa"/>
          </w:tcPr>
          <w:p w14:paraId="016D505C" w14:textId="77777777" w:rsidR="00A04B8D" w:rsidRPr="003719AB" w:rsidRDefault="00347F68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13.03.24</w:t>
            </w:r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</w:tcPr>
          <w:p w14:paraId="59B08002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Яхшылык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атнасы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632BBB78" w14:textId="77777777" w:rsidR="00A04B8D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 Неделя доброты”</w:t>
            </w:r>
          </w:p>
        </w:tc>
        <w:tc>
          <w:tcPr>
            <w:tcW w:w="5812" w:type="dxa"/>
          </w:tcPr>
          <w:p w14:paraId="1FC3E1BB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</w:t>
            </w:r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называть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вежливые </w:t>
            </w:r>
          </w:p>
          <w:p w14:paraId="38B7956E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слова на </w:t>
            </w:r>
            <w:r w:rsidR="002E07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башкирском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языке</w:t>
            </w:r>
          </w:p>
          <w:p w14:paraId="75EC7646" w14:textId="77777777" w:rsidR="00A04B8D" w:rsidRPr="003719AB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0B82490E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1.Чтение сказки.</w:t>
            </w:r>
          </w:p>
          <w:p w14:paraId="203947AC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Вопросы </w:t>
            </w:r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тексту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507F640E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Дидактическая игра «Чего не стало?»                                  </w:t>
            </w:r>
          </w:p>
          <w:p w14:paraId="422E4D5E" w14:textId="77777777" w:rsidR="00A04B8D" w:rsidRPr="003719AB" w:rsidRDefault="006303F9" w:rsidP="003719A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Укрась фартук”</w:t>
            </w:r>
          </w:p>
        </w:tc>
      </w:tr>
      <w:tr w:rsidR="003719AB" w:rsidRPr="003719AB" w14:paraId="1082DEE4" w14:textId="77777777" w:rsidTr="00347F68">
        <w:tc>
          <w:tcPr>
            <w:tcW w:w="1526" w:type="dxa"/>
          </w:tcPr>
          <w:p w14:paraId="0E01C88E" w14:textId="77777777" w:rsidR="00A04B8D" w:rsidRPr="003719AB" w:rsidRDefault="00347F68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19.03.24</w:t>
            </w:r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</w:tcPr>
          <w:p w14:paraId="7577B7AA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«Башкортостан</w:t>
            </w:r>
          </w:p>
          <w:p w14:paraId="0CCDEAEC" w14:textId="77777777" w:rsidR="006303F9" w:rsidRPr="003719AB" w:rsidRDefault="008E194E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Шэхэрлэренэ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сэйэ</w:t>
            </w:r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хэт</w:t>
            </w:r>
            <w:proofErr w:type="spellEnd"/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».  </w:t>
            </w:r>
          </w:p>
          <w:p w14:paraId="52BA2471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«Путешествие по</w:t>
            </w:r>
          </w:p>
          <w:p w14:paraId="4A14F28B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городам республики </w:t>
            </w:r>
          </w:p>
          <w:p w14:paraId="20A9A321" w14:textId="77777777" w:rsidR="00A04B8D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Башкортостан».</w:t>
            </w:r>
          </w:p>
        </w:tc>
        <w:tc>
          <w:tcPr>
            <w:tcW w:w="5812" w:type="dxa"/>
          </w:tcPr>
          <w:p w14:paraId="26E3DA4B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запомнить с детьми </w:t>
            </w:r>
          </w:p>
          <w:p w14:paraId="0E3A36A8" w14:textId="77777777" w:rsidR="00A04B8D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названия городов Башкирии</w:t>
            </w:r>
          </w:p>
        </w:tc>
        <w:tc>
          <w:tcPr>
            <w:tcW w:w="5822" w:type="dxa"/>
          </w:tcPr>
          <w:p w14:paraId="6A4F827A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1.Физкультминутка                            </w:t>
            </w:r>
          </w:p>
          <w:p w14:paraId="074D6C0C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по картинкам «Назови, какой город»?</w:t>
            </w:r>
          </w:p>
          <w:p w14:paraId="4036C726" w14:textId="77777777" w:rsidR="00A04B8D" w:rsidRPr="003719AB" w:rsidRDefault="00A04B8D" w:rsidP="00A04B8D">
            <w:pPr>
              <w:shd w:val="clear" w:color="auto" w:fill="FFFFFF"/>
              <w:tabs>
                <w:tab w:val="left" w:pos="91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719AB" w:rsidRPr="003719AB" w14:paraId="4D374974" w14:textId="77777777" w:rsidTr="00347F68">
        <w:tc>
          <w:tcPr>
            <w:tcW w:w="1526" w:type="dxa"/>
          </w:tcPr>
          <w:p w14:paraId="07AD7B64" w14:textId="77777777" w:rsidR="00A04B8D" w:rsidRPr="003719AB" w:rsidRDefault="00347F68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27.03.24</w:t>
            </w:r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</w:tcPr>
          <w:p w14:paraId="25636566" w14:textId="77777777" w:rsidR="006303F9" w:rsidRPr="003719AB" w:rsidRDefault="008E194E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Табышмактар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кисэх</w:t>
            </w:r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proofErr w:type="spellEnd"/>
            <w:r w:rsidR="006303F9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”</w:t>
            </w:r>
          </w:p>
          <w:p w14:paraId="7135CB20" w14:textId="77777777" w:rsidR="00A04B8D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“Вечер загадок и стихов”</w:t>
            </w:r>
          </w:p>
        </w:tc>
        <w:tc>
          <w:tcPr>
            <w:tcW w:w="5812" w:type="dxa"/>
          </w:tcPr>
          <w:p w14:paraId="37BE78FF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обучать детей отгадыванию </w:t>
            </w:r>
          </w:p>
          <w:p w14:paraId="2134978B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загадок, воспитывать любовь, уважение к </w:t>
            </w:r>
          </w:p>
          <w:p w14:paraId="79A67F37" w14:textId="77777777" w:rsidR="00A04B8D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окружающему миру.</w:t>
            </w:r>
          </w:p>
        </w:tc>
        <w:tc>
          <w:tcPr>
            <w:tcW w:w="5822" w:type="dxa"/>
          </w:tcPr>
          <w:p w14:paraId="036B6B61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4B03083B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Отгадывание загадок.</w:t>
            </w:r>
          </w:p>
          <w:p w14:paraId="4E5FAEC7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Повторение </w:t>
            </w:r>
            <w:proofErr w:type="spell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</w:t>
            </w:r>
            <w:proofErr w:type="gram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анца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14:paraId="47C0DEFC" w14:textId="77777777" w:rsidR="00A04B8D" w:rsidRPr="003719AB" w:rsidRDefault="006303F9" w:rsidP="006303F9">
            <w:pPr>
              <w:shd w:val="clear" w:color="auto" w:fill="FFFFFF"/>
              <w:tabs>
                <w:tab w:val="left" w:pos="91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Повторение стихов</w:t>
            </w:r>
          </w:p>
        </w:tc>
      </w:tr>
      <w:tr w:rsidR="003719AB" w:rsidRPr="003719AB" w14:paraId="360D2112" w14:textId="77777777" w:rsidTr="00347F68">
        <w:tc>
          <w:tcPr>
            <w:tcW w:w="1526" w:type="dxa"/>
          </w:tcPr>
          <w:p w14:paraId="5D09D429" w14:textId="77777777" w:rsidR="00E827CD" w:rsidRPr="003719AB" w:rsidRDefault="00E827CD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9A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14:paraId="5D1D0DBF" w14:textId="77777777" w:rsidR="006303F9" w:rsidRPr="003719AB" w:rsidRDefault="00347F68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02.04.24</w:t>
            </w:r>
            <w:r w:rsidR="00E827CD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3EA544F5" w14:textId="77777777" w:rsidR="00E827CD" w:rsidRPr="003719AB" w:rsidRDefault="008E194E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Әйдәгез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уйна</w:t>
            </w:r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йбыз</w:t>
            </w:r>
            <w:proofErr w:type="spellEnd"/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65534C69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“Давайте </w:t>
            </w:r>
          </w:p>
          <w:p w14:paraId="47A73714" w14:textId="77777777" w:rsidR="006303F9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поиграем”</w:t>
            </w:r>
          </w:p>
        </w:tc>
        <w:tc>
          <w:tcPr>
            <w:tcW w:w="5812" w:type="dxa"/>
          </w:tcPr>
          <w:p w14:paraId="74F8D96C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у детей нравственные </w:t>
            </w:r>
          </w:p>
          <w:p w14:paraId="09B9F84D" w14:textId="77777777" w:rsidR="00E827CD" w:rsidRPr="003719AB" w:rsidRDefault="00B85DF1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качества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через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башкирские </w:t>
            </w:r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народные </w:t>
            </w:r>
          </w:p>
          <w:p w14:paraId="3E776363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подвижные игры, народный фольклор и </w:t>
            </w:r>
          </w:p>
          <w:p w14:paraId="052C9666" w14:textId="77777777" w:rsidR="006303F9" w:rsidRPr="003719AB" w:rsidRDefault="00E827CD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традиции</w:t>
            </w:r>
          </w:p>
        </w:tc>
        <w:tc>
          <w:tcPr>
            <w:tcW w:w="5822" w:type="dxa"/>
          </w:tcPr>
          <w:p w14:paraId="1A927AD5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007F0491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Дидактическая игра  </w:t>
            </w:r>
          </w:p>
          <w:p w14:paraId="23DED138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719AB" w:rsidRPr="003719AB" w14:paraId="3CF6D018" w14:textId="77777777" w:rsidTr="00347F68">
        <w:tc>
          <w:tcPr>
            <w:tcW w:w="1526" w:type="dxa"/>
          </w:tcPr>
          <w:p w14:paraId="30BA78B5" w14:textId="77777777" w:rsidR="006303F9" w:rsidRPr="003719AB" w:rsidRDefault="00347F68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10.04.24</w:t>
            </w:r>
            <w:r w:rsidR="00E827CD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7CB58CB8" w14:textId="77777777" w:rsidR="00E827CD" w:rsidRPr="003719AB" w:rsidRDefault="008E194E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Безнен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кошт</w:t>
            </w:r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</w:t>
            </w:r>
            <w:proofErr w:type="spellEnd"/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5BE46E4C" w14:textId="77777777" w:rsidR="006303F9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“Наши пернатые друзья”</w:t>
            </w:r>
          </w:p>
        </w:tc>
        <w:tc>
          <w:tcPr>
            <w:tcW w:w="5812" w:type="dxa"/>
          </w:tcPr>
          <w:p w14:paraId="65683266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Упражнять детей в правильном </w:t>
            </w:r>
          </w:p>
          <w:p w14:paraId="69625642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использовании в речи названий</w:t>
            </w:r>
          </w:p>
          <w:p w14:paraId="7C940EB2" w14:textId="77777777" w:rsidR="006303F9" w:rsidRPr="003719AB" w:rsidRDefault="00B85DF1" w:rsidP="00B85DF1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птиц на башкирском </w:t>
            </w:r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языке</w:t>
            </w:r>
          </w:p>
        </w:tc>
        <w:tc>
          <w:tcPr>
            <w:tcW w:w="5822" w:type="dxa"/>
          </w:tcPr>
          <w:p w14:paraId="5704B202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6A2DCD91" w14:textId="77777777" w:rsidR="00E827CD" w:rsidRPr="003719AB" w:rsidRDefault="008E194E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Хороводная игра «Ак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калас</w:t>
            </w:r>
            <w:proofErr w:type="spellEnd"/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7A342184" w14:textId="77777777" w:rsidR="006303F9" w:rsidRPr="003719AB" w:rsidRDefault="00E827CD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Пальчиковой игры</w:t>
            </w:r>
          </w:p>
        </w:tc>
      </w:tr>
      <w:tr w:rsidR="003719AB" w:rsidRPr="003719AB" w14:paraId="4308380F" w14:textId="77777777" w:rsidTr="00347F68">
        <w:tc>
          <w:tcPr>
            <w:tcW w:w="1526" w:type="dxa"/>
          </w:tcPr>
          <w:p w14:paraId="639A0E65" w14:textId="77777777" w:rsidR="006303F9" w:rsidRPr="003719AB" w:rsidRDefault="00347F68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16.04.24</w:t>
            </w:r>
            <w:r w:rsidR="00E827CD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28272530" w14:textId="77777777" w:rsidR="00E827CD" w:rsidRPr="003719AB" w:rsidRDefault="008E194E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өйдә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ним</w:t>
            </w:r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</w:t>
            </w:r>
            <w:proofErr w:type="spellEnd"/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бар?”          </w:t>
            </w:r>
          </w:p>
          <w:p w14:paraId="00CA7CE1" w14:textId="77777777" w:rsidR="006303F9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“Мебель в доме”</w:t>
            </w:r>
          </w:p>
        </w:tc>
        <w:tc>
          <w:tcPr>
            <w:tcW w:w="5812" w:type="dxa"/>
          </w:tcPr>
          <w:p w14:paraId="7325806D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Ознакомить детей с домом, предметами </w:t>
            </w:r>
          </w:p>
          <w:p w14:paraId="00BCDAC0" w14:textId="77777777" w:rsidR="006303F9" w:rsidRPr="003719AB" w:rsidRDefault="00E827CD" w:rsidP="003719A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домашнего обихода, мебелью</w:t>
            </w:r>
          </w:p>
        </w:tc>
        <w:tc>
          <w:tcPr>
            <w:tcW w:w="5822" w:type="dxa"/>
          </w:tcPr>
          <w:p w14:paraId="6820AE39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48C89C92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Дидактическая </w:t>
            </w:r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Чего не стало?»                               3. Повторение </w:t>
            </w:r>
            <w:proofErr w:type="spell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</w:t>
            </w:r>
            <w:proofErr w:type="gramStart"/>
            <w:r w:rsidR="008E19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анца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532B6681" w14:textId="77777777" w:rsidR="006303F9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Повторение стихов</w:t>
            </w:r>
          </w:p>
        </w:tc>
      </w:tr>
      <w:tr w:rsidR="003719AB" w:rsidRPr="003719AB" w14:paraId="3B2920F3" w14:textId="77777777" w:rsidTr="00347F68">
        <w:tc>
          <w:tcPr>
            <w:tcW w:w="1526" w:type="dxa"/>
          </w:tcPr>
          <w:p w14:paraId="2D5B5F15" w14:textId="77777777" w:rsidR="006303F9" w:rsidRPr="003719AB" w:rsidRDefault="00347F68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24.04.24</w:t>
            </w:r>
            <w:r w:rsidR="00E827CD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255B74FC" w14:textId="77777777" w:rsidR="00E827CD" w:rsidRPr="003719AB" w:rsidRDefault="008E194E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“Минем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дуст</w:t>
            </w:r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</w:t>
            </w:r>
            <w:proofErr w:type="spellEnd"/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”                  </w:t>
            </w:r>
          </w:p>
          <w:p w14:paraId="40A39E8B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“Мои друзья”</w:t>
            </w:r>
          </w:p>
          <w:p w14:paraId="600620C6" w14:textId="77777777" w:rsidR="006303F9" w:rsidRPr="003719AB" w:rsidRDefault="006303F9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66242372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Научить использовать вежливые слова в </w:t>
            </w:r>
          </w:p>
          <w:p w14:paraId="1370AC40" w14:textId="77777777" w:rsidR="00E827CD" w:rsidRPr="003719AB" w:rsidRDefault="003719AB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разговорной речи</w:t>
            </w:r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r w:rsidR="00B85D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башкирском </w:t>
            </w:r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языке.</w:t>
            </w:r>
          </w:p>
          <w:p w14:paraId="648CD2F0" w14:textId="77777777" w:rsidR="006303F9" w:rsidRPr="003719AB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2" w:type="dxa"/>
          </w:tcPr>
          <w:p w14:paraId="09852A2A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Чтение сказки.</w:t>
            </w:r>
          </w:p>
          <w:p w14:paraId="54AF5317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2. Подвижная игра «</w:t>
            </w:r>
            <w:proofErr w:type="spellStart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Эбэкле</w:t>
            </w:r>
            <w:proofErr w:type="spellEnd"/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65137E48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Повторение песни</w:t>
            </w:r>
          </w:p>
          <w:p w14:paraId="37E083B2" w14:textId="77777777" w:rsidR="006303F9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«Раскрась картинки”.</w:t>
            </w:r>
          </w:p>
        </w:tc>
      </w:tr>
      <w:tr w:rsidR="003719AB" w:rsidRPr="003719AB" w14:paraId="229723FE" w14:textId="77777777" w:rsidTr="00347F68">
        <w:tc>
          <w:tcPr>
            <w:tcW w:w="1526" w:type="dxa"/>
          </w:tcPr>
          <w:p w14:paraId="33E1E996" w14:textId="77777777" w:rsidR="009A696F" w:rsidRDefault="009A696F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14:paraId="7CCAFB20" w14:textId="77777777" w:rsidR="00E827CD" w:rsidRPr="003719AB" w:rsidRDefault="00347F68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07.05.24</w:t>
            </w:r>
            <w:r w:rsidR="00E827CD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12110073" w14:textId="77777777" w:rsidR="00E827CD" w:rsidRPr="003719AB" w:rsidRDefault="00E827CD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</w:rPr>
            </w:pPr>
            <w:r w:rsidRPr="003719AB">
              <w:rPr>
                <w:rFonts w:ascii="Times New Roman" w:hAnsi="Times New Roman"/>
                <w:sz w:val="28"/>
                <w:szCs w:val="28"/>
              </w:rPr>
              <w:t>Учимся считать</w:t>
            </w:r>
          </w:p>
          <w:p w14:paraId="314AFF24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252AC6DF" w14:textId="77777777" w:rsidR="00E827CD" w:rsidRPr="003719AB" w:rsidRDefault="00B85DF1" w:rsidP="00B85DF1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Учить детей считать на башкирском </w:t>
            </w:r>
            <w:r w:rsidR="00E827CD" w:rsidRPr="003719AB">
              <w:rPr>
                <w:rFonts w:ascii="Times New Roman" w:hAnsi="Times New Roman"/>
                <w:sz w:val="28"/>
                <w:szCs w:val="28"/>
              </w:rPr>
              <w:t xml:space="preserve"> языке до </w:t>
            </w:r>
            <w:r>
              <w:rPr>
                <w:rFonts w:ascii="Times New Roman" w:hAnsi="Times New Roman"/>
                <w:sz w:val="28"/>
                <w:szCs w:val="28"/>
              </w:rPr>
              <w:t>двадцати</w:t>
            </w:r>
          </w:p>
        </w:tc>
        <w:tc>
          <w:tcPr>
            <w:tcW w:w="5822" w:type="dxa"/>
          </w:tcPr>
          <w:p w14:paraId="751C14BA" w14:textId="77777777" w:rsidR="00E827CD" w:rsidRPr="003719AB" w:rsidRDefault="008E194E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E827CD" w:rsidRPr="003719AB">
              <w:rPr>
                <w:rFonts w:ascii="Times New Roman" w:hAnsi="Times New Roman"/>
                <w:sz w:val="28"/>
                <w:szCs w:val="28"/>
              </w:rPr>
              <w:t>Карточки с цифрами</w:t>
            </w:r>
          </w:p>
          <w:p w14:paraId="51541ADB" w14:textId="77777777" w:rsidR="00E827CD" w:rsidRPr="003719AB" w:rsidRDefault="008E194E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E827CD" w:rsidRPr="003719AB">
              <w:rPr>
                <w:rFonts w:ascii="Times New Roman" w:hAnsi="Times New Roman"/>
                <w:sz w:val="28"/>
                <w:szCs w:val="28"/>
              </w:rPr>
              <w:t>Д/и «какой цифры не стало»</w:t>
            </w:r>
          </w:p>
        </w:tc>
      </w:tr>
      <w:tr w:rsidR="003719AB" w:rsidRPr="003719AB" w14:paraId="45C03903" w14:textId="77777777" w:rsidTr="00347F68">
        <w:tc>
          <w:tcPr>
            <w:tcW w:w="1526" w:type="dxa"/>
          </w:tcPr>
          <w:p w14:paraId="1B4C9859" w14:textId="77777777" w:rsidR="00E827CD" w:rsidRPr="003719AB" w:rsidRDefault="00347F68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15.05.24</w:t>
            </w:r>
            <w:r w:rsidR="00E827CD" w:rsidRPr="003719A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14:paraId="647D5656" w14:textId="77777777" w:rsidR="00E827CD" w:rsidRPr="003719AB" w:rsidRDefault="008E194E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“Алтын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кулд</w:t>
            </w:r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</w:t>
            </w:r>
            <w:proofErr w:type="spellEnd"/>
            <w:r w:rsidR="00E827CD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”          </w:t>
            </w:r>
          </w:p>
          <w:p w14:paraId="37661070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“Золотые </w:t>
            </w:r>
            <w:r w:rsidR="003719AB"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руки”</w:t>
            </w:r>
          </w:p>
          <w:p w14:paraId="61916171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21541434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творчество и художественный </w:t>
            </w:r>
          </w:p>
          <w:p w14:paraId="3197D4CD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вкус, воспитывать дружеские </w:t>
            </w:r>
          </w:p>
          <w:p w14:paraId="28CB8202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взаимоотношения между детьми.</w:t>
            </w:r>
          </w:p>
        </w:tc>
        <w:tc>
          <w:tcPr>
            <w:tcW w:w="5822" w:type="dxa"/>
          </w:tcPr>
          <w:p w14:paraId="22474FC9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24CC8952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Загадка</w:t>
            </w:r>
          </w:p>
          <w:p w14:paraId="55BCC436" w14:textId="77777777" w:rsidR="00E827CD" w:rsidRPr="003719AB" w:rsidRDefault="00E827CD" w:rsidP="003719A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Аппликация национальной одежды</w:t>
            </w:r>
          </w:p>
        </w:tc>
      </w:tr>
      <w:tr w:rsidR="003719AB" w:rsidRPr="003719AB" w14:paraId="5CA98FAA" w14:textId="77777777" w:rsidTr="00347F68">
        <w:tc>
          <w:tcPr>
            <w:tcW w:w="1526" w:type="dxa"/>
          </w:tcPr>
          <w:p w14:paraId="7A58096B" w14:textId="77777777" w:rsidR="00E827CD" w:rsidRPr="003719AB" w:rsidRDefault="00347F68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21.05.24</w:t>
            </w:r>
            <w:r w:rsidR="00E827CD"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г.</w:t>
            </w:r>
          </w:p>
        </w:tc>
        <w:tc>
          <w:tcPr>
            <w:tcW w:w="2551" w:type="dxa"/>
          </w:tcPr>
          <w:p w14:paraId="1E6E4C34" w14:textId="77777777" w:rsidR="00E827CD" w:rsidRPr="003719AB" w:rsidRDefault="008E194E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Уенд</w:t>
            </w:r>
            <w:r w:rsidR="00E827CD"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ар</w:t>
            </w:r>
            <w:proofErr w:type="spellEnd"/>
            <w:r w:rsidR="00E827CD"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коно</w:t>
            </w:r>
            <w:proofErr w:type="spellEnd"/>
            <w:r w:rsidR="003719AB"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”</w:t>
            </w:r>
          </w:p>
          <w:p w14:paraId="086E23F6" w14:textId="77777777" w:rsidR="00E827CD" w:rsidRPr="003719AB" w:rsidRDefault="00E827CD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“День </w:t>
            </w:r>
            <w:r w:rsidR="003719AB"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игр”</w:t>
            </w:r>
          </w:p>
          <w:p w14:paraId="04664945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631598AE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у детей нравственные </w:t>
            </w:r>
          </w:p>
          <w:p w14:paraId="4E8F4964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качества через </w:t>
            </w:r>
            <w:r w:rsidR="00B85D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башкирские </w:t>
            </w: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народные игры, </w:t>
            </w:r>
          </w:p>
          <w:p w14:paraId="69FF56AB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фольклор и традиции.</w:t>
            </w:r>
          </w:p>
        </w:tc>
        <w:tc>
          <w:tcPr>
            <w:tcW w:w="5822" w:type="dxa"/>
          </w:tcPr>
          <w:p w14:paraId="03ACDA0E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19360F33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Дидактическая игра               </w:t>
            </w:r>
          </w:p>
          <w:p w14:paraId="49F1CF46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 Эстафета</w:t>
            </w:r>
          </w:p>
        </w:tc>
      </w:tr>
      <w:tr w:rsidR="003719AB" w:rsidRPr="003719AB" w14:paraId="6BB4F44E" w14:textId="77777777" w:rsidTr="00347F68">
        <w:tc>
          <w:tcPr>
            <w:tcW w:w="1526" w:type="dxa"/>
          </w:tcPr>
          <w:p w14:paraId="6FF9416D" w14:textId="77777777" w:rsidR="00E827CD" w:rsidRPr="003719AB" w:rsidRDefault="00347F68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29.05.24</w:t>
            </w:r>
            <w:r w:rsidR="00E827CD"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г.</w:t>
            </w:r>
          </w:p>
        </w:tc>
        <w:tc>
          <w:tcPr>
            <w:tcW w:w="2551" w:type="dxa"/>
          </w:tcPr>
          <w:p w14:paraId="484FD62D" w14:textId="77777777" w:rsidR="00E827CD" w:rsidRPr="003719AB" w:rsidRDefault="00E827CD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719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Мониторинг</w:t>
            </w:r>
          </w:p>
          <w:p w14:paraId="39D8659F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3DBF6678" w14:textId="77777777" w:rsidR="00E827CD" w:rsidRPr="003719AB" w:rsidRDefault="00E827CD" w:rsidP="00B85DF1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hAnsi="Times New Roman"/>
                <w:sz w:val="28"/>
                <w:szCs w:val="28"/>
              </w:rPr>
              <w:t>Выявить уровень знаний</w:t>
            </w:r>
            <w:r w:rsidR="00B85DF1">
              <w:rPr>
                <w:rFonts w:ascii="Times New Roman" w:hAnsi="Times New Roman"/>
                <w:sz w:val="28"/>
                <w:szCs w:val="28"/>
              </w:rPr>
              <w:t xml:space="preserve">, умений и навыков по освоению башкирского </w:t>
            </w:r>
            <w:r w:rsidRPr="003719AB">
              <w:rPr>
                <w:rFonts w:ascii="Times New Roman" w:hAnsi="Times New Roman"/>
                <w:sz w:val="28"/>
                <w:szCs w:val="28"/>
              </w:rPr>
              <w:t xml:space="preserve"> языка</w:t>
            </w:r>
          </w:p>
        </w:tc>
        <w:tc>
          <w:tcPr>
            <w:tcW w:w="5822" w:type="dxa"/>
          </w:tcPr>
          <w:p w14:paraId="72CADE09" w14:textId="77777777" w:rsidR="00E827CD" w:rsidRPr="003719AB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свободной таблицы, подведение итогов года.</w:t>
            </w:r>
          </w:p>
        </w:tc>
      </w:tr>
    </w:tbl>
    <w:p w14:paraId="180D4A0D" w14:textId="77777777" w:rsidR="00840961" w:rsidRDefault="00840961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0DE95FC" w14:textId="77777777" w:rsidR="00E827CD" w:rsidRDefault="00E827CD" w:rsidP="00E827C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ectPr w:rsidR="00E827CD" w:rsidSect="003719AB">
          <w:pgSz w:w="16838" w:h="11906" w:orient="landscape"/>
          <w:pgMar w:top="284" w:right="425" w:bottom="426" w:left="709" w:header="709" w:footer="709" w:gutter="0"/>
          <w:cols w:space="708"/>
          <w:docGrid w:linePitch="360"/>
        </w:sectPr>
      </w:pPr>
    </w:p>
    <w:p w14:paraId="062CC668" w14:textId="77777777" w:rsidR="00EC2E00" w:rsidRPr="00B37BA5" w:rsidRDefault="00EC2E00" w:rsidP="00B37BA5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lastRenderedPageBreak/>
        <w:t xml:space="preserve">Мониторинг уровня знаний, умений и </w:t>
      </w:r>
      <w:proofErr w:type="spellStart"/>
      <w:r w:rsidRPr="00B37BA5">
        <w:rPr>
          <w:rFonts w:ascii="Times New Roman" w:hAnsi="Times New Roman"/>
          <w:b/>
          <w:sz w:val="28"/>
          <w:szCs w:val="28"/>
        </w:rPr>
        <w:t>навыковпо</w:t>
      </w:r>
      <w:proofErr w:type="spellEnd"/>
      <w:r w:rsidRPr="00B37BA5">
        <w:rPr>
          <w:rFonts w:ascii="Times New Roman" w:hAnsi="Times New Roman"/>
          <w:b/>
          <w:sz w:val="28"/>
          <w:szCs w:val="28"/>
        </w:rPr>
        <w:t xml:space="preserve"> освоению татарского языка</w:t>
      </w:r>
    </w:p>
    <w:tbl>
      <w:tblPr>
        <w:tblStyle w:val="a4"/>
        <w:tblW w:w="1109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73"/>
        <w:gridCol w:w="862"/>
        <w:gridCol w:w="709"/>
        <w:gridCol w:w="709"/>
        <w:gridCol w:w="1134"/>
        <w:gridCol w:w="1559"/>
        <w:gridCol w:w="1276"/>
        <w:gridCol w:w="1276"/>
        <w:gridCol w:w="850"/>
        <w:gridCol w:w="850"/>
      </w:tblGrid>
      <w:tr w:rsidR="005709B7" w:rsidRPr="003719AB" w14:paraId="1F51B5F4" w14:textId="77777777" w:rsidTr="00095D64">
        <w:trPr>
          <w:cantSplit/>
          <w:trHeight w:val="5025"/>
        </w:trPr>
        <w:tc>
          <w:tcPr>
            <w:tcW w:w="1873" w:type="dxa"/>
            <w:vAlign w:val="bottom"/>
          </w:tcPr>
          <w:p w14:paraId="7EC43FCC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19AB">
              <w:rPr>
                <w:rFonts w:ascii="Times New Roman" w:hAnsi="Times New Roman"/>
                <w:b/>
                <w:sz w:val="24"/>
                <w:szCs w:val="24"/>
              </w:rPr>
              <w:t>ФИ ребенка</w:t>
            </w:r>
          </w:p>
        </w:tc>
        <w:tc>
          <w:tcPr>
            <w:tcW w:w="862" w:type="dxa"/>
            <w:textDirection w:val="btLr"/>
            <w:vAlign w:val="center"/>
          </w:tcPr>
          <w:p w14:paraId="49D061E8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9AB">
              <w:rPr>
                <w:rFonts w:ascii="Times New Roman" w:eastAsiaTheme="minorHAnsi" w:hAnsi="Times New Roman"/>
                <w:iCs/>
                <w:sz w:val="24"/>
                <w:szCs w:val="24"/>
              </w:rPr>
              <w:t>Физически развитый, овладевший основными культурно-гигиеническими навыками</w:t>
            </w:r>
            <w:r w:rsidRPr="003719A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extDirection w:val="btLr"/>
            <w:vAlign w:val="center"/>
          </w:tcPr>
          <w:p w14:paraId="5A48D13A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9AB">
              <w:rPr>
                <w:rFonts w:ascii="Times New Roman CYR" w:eastAsiaTheme="minorHAnsi" w:hAnsi="Times New Roman CYR" w:cs="Times New Roman CYR"/>
                <w:iCs/>
                <w:sz w:val="24"/>
                <w:szCs w:val="24"/>
              </w:rPr>
              <w:t>Любознательный, активный.</w:t>
            </w:r>
          </w:p>
        </w:tc>
        <w:tc>
          <w:tcPr>
            <w:tcW w:w="709" w:type="dxa"/>
            <w:textDirection w:val="btLr"/>
            <w:vAlign w:val="center"/>
          </w:tcPr>
          <w:p w14:paraId="368F9701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9AB">
              <w:rPr>
                <w:rFonts w:ascii="Times New Roman CYR" w:eastAsiaTheme="minorHAnsi" w:hAnsi="Times New Roman CYR" w:cs="Times New Roman CYR"/>
                <w:iCs/>
                <w:sz w:val="24"/>
                <w:szCs w:val="24"/>
              </w:rPr>
              <w:t>Эмоционально отзывчивый.</w:t>
            </w:r>
          </w:p>
        </w:tc>
        <w:tc>
          <w:tcPr>
            <w:tcW w:w="1134" w:type="dxa"/>
            <w:textDirection w:val="btLr"/>
            <w:vAlign w:val="center"/>
          </w:tcPr>
          <w:p w14:paraId="3DA0E1A6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9AB">
              <w:rPr>
                <w:rFonts w:ascii="Times New Roman CYR" w:eastAsiaTheme="minorHAnsi" w:hAnsi="Times New Roman CYR" w:cs="Times New Roman CYR"/>
                <w:iCs/>
                <w:sz w:val="24"/>
                <w:szCs w:val="24"/>
              </w:rPr>
              <w:t>Овладевший средствами общения и способами взаимодействия со взрослыми и сверстниками.</w:t>
            </w:r>
          </w:p>
        </w:tc>
        <w:tc>
          <w:tcPr>
            <w:tcW w:w="1559" w:type="dxa"/>
            <w:textDirection w:val="btLr"/>
            <w:vAlign w:val="center"/>
          </w:tcPr>
          <w:p w14:paraId="5FFD6070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 CYR" w:eastAsiaTheme="minorHAnsi" w:hAnsi="Times New Roman CYR" w:cs="Times New Roman CYR"/>
                <w:iCs/>
                <w:sz w:val="24"/>
                <w:szCs w:val="24"/>
              </w:rPr>
            </w:pPr>
            <w:r w:rsidRPr="003719AB">
              <w:rPr>
                <w:rFonts w:ascii="Times New Roman CYR" w:eastAsiaTheme="minorHAnsi" w:hAnsi="Times New Roman CYR" w:cs="Times New Roman CYR"/>
                <w:iCs/>
                <w:sz w:val="24"/>
                <w:szCs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</w:t>
            </w:r>
          </w:p>
          <w:p w14:paraId="16699F4D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14:paraId="6D11150D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9AB">
              <w:rPr>
                <w:rFonts w:ascii="Times New Roman CYR" w:eastAsiaTheme="minorHAnsi" w:hAnsi="Times New Roman CYR" w:cs="Times New Roman CYR"/>
                <w:iCs/>
                <w:sz w:val="24"/>
                <w:szCs w:val="24"/>
              </w:rPr>
              <w:t>Способный решать интеллектуальные и личностные задачи (проблемы), адекватные возрасту.</w:t>
            </w:r>
          </w:p>
        </w:tc>
        <w:tc>
          <w:tcPr>
            <w:tcW w:w="1276" w:type="dxa"/>
            <w:textDirection w:val="btLr"/>
            <w:vAlign w:val="center"/>
          </w:tcPr>
          <w:p w14:paraId="436189E2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9AB">
              <w:rPr>
                <w:rFonts w:ascii="Times New Roman CYR" w:eastAsiaTheme="minorHAnsi" w:hAnsi="Times New Roman CYR" w:cs="Times New Roman CYR"/>
                <w:iCs/>
                <w:sz w:val="24"/>
                <w:szCs w:val="24"/>
              </w:rPr>
              <w:t>Имеющий первичные представления о себе, семье, обществе (ближайшем социуме), государстве (стране), мире и природе.</w:t>
            </w:r>
          </w:p>
        </w:tc>
        <w:tc>
          <w:tcPr>
            <w:tcW w:w="850" w:type="dxa"/>
            <w:textDirection w:val="btLr"/>
            <w:vAlign w:val="center"/>
          </w:tcPr>
          <w:p w14:paraId="0FF38E2D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9AB">
              <w:rPr>
                <w:rFonts w:ascii="Times New Roman CYR" w:eastAsiaTheme="minorHAnsi" w:hAnsi="Times New Roman CYR" w:cs="Times New Roman CYR"/>
                <w:iCs/>
                <w:sz w:val="24"/>
                <w:szCs w:val="24"/>
              </w:rPr>
              <w:t>Овладевший универсальными предпосылками учебной деятельности</w:t>
            </w:r>
            <w:r w:rsidRPr="003719AB">
              <w:rPr>
                <w:rFonts w:ascii="Times New Roman CYR" w:eastAsiaTheme="minorHAnsi" w:hAnsi="Times New Roman CYR" w:cs="Times New Roman CYR"/>
                <w:sz w:val="24"/>
                <w:szCs w:val="24"/>
              </w:rPr>
              <w:t>:</w:t>
            </w:r>
          </w:p>
        </w:tc>
        <w:tc>
          <w:tcPr>
            <w:tcW w:w="850" w:type="dxa"/>
            <w:textDirection w:val="btLr"/>
            <w:vAlign w:val="center"/>
          </w:tcPr>
          <w:p w14:paraId="0DA21D7B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9AB">
              <w:rPr>
                <w:rFonts w:ascii="Times New Roman CYR" w:eastAsiaTheme="minorHAnsi" w:hAnsi="Times New Roman CYR" w:cs="Times New Roman CYR"/>
                <w:iCs/>
                <w:sz w:val="24"/>
                <w:szCs w:val="24"/>
              </w:rPr>
              <w:t>Овладевший необходимыми умениями и навыками</w:t>
            </w:r>
          </w:p>
        </w:tc>
      </w:tr>
      <w:tr w:rsidR="005709B7" w:rsidRPr="003719AB" w14:paraId="7EB43300" w14:textId="77777777" w:rsidTr="00095D64">
        <w:trPr>
          <w:cantSplit/>
          <w:trHeight w:val="1151"/>
        </w:trPr>
        <w:tc>
          <w:tcPr>
            <w:tcW w:w="1873" w:type="dxa"/>
          </w:tcPr>
          <w:p w14:paraId="1CBE02F2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14:paraId="4083C552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A35B89A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9F7AF4F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0D287D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D7257D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C623B1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544419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7CC5443A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6D75A69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09B7" w:rsidRPr="003719AB" w14:paraId="2D1930BC" w14:textId="77777777" w:rsidTr="00095D64">
        <w:trPr>
          <w:cantSplit/>
          <w:trHeight w:val="559"/>
        </w:trPr>
        <w:tc>
          <w:tcPr>
            <w:tcW w:w="1873" w:type="dxa"/>
          </w:tcPr>
          <w:p w14:paraId="6215846E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E864C7F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1318A7D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49ABC0B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2CDBA5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F32721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30DCD4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948191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63B5545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D42F762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09B7" w:rsidRPr="003719AB" w14:paraId="7D7CAF43" w14:textId="77777777" w:rsidTr="00095D64">
        <w:trPr>
          <w:cantSplit/>
          <w:trHeight w:val="553"/>
        </w:trPr>
        <w:tc>
          <w:tcPr>
            <w:tcW w:w="1873" w:type="dxa"/>
          </w:tcPr>
          <w:p w14:paraId="3A6F76BC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12AED5A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6E0747B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BE163E8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C2913A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4A1EA9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8702E7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71E21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D9B9308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46478D7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09B7" w:rsidRPr="003719AB" w14:paraId="32927037" w14:textId="77777777" w:rsidTr="00095D64">
        <w:trPr>
          <w:cantSplit/>
          <w:trHeight w:val="1352"/>
        </w:trPr>
        <w:tc>
          <w:tcPr>
            <w:tcW w:w="1873" w:type="dxa"/>
          </w:tcPr>
          <w:p w14:paraId="335C9168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1430433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04BB99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79D905B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B7EC1B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E98867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227A90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C4A10E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1637F83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11F8DE0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09B7" w:rsidRPr="003719AB" w14:paraId="40C829D6" w14:textId="77777777" w:rsidTr="00095D64">
        <w:trPr>
          <w:cantSplit/>
          <w:trHeight w:val="1635"/>
        </w:trPr>
        <w:tc>
          <w:tcPr>
            <w:tcW w:w="1873" w:type="dxa"/>
          </w:tcPr>
          <w:p w14:paraId="36E7BD68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35A1270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823824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BB094D1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A0AAB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87F572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E00084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808339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236EF2F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082B0DF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09B7" w:rsidRPr="003719AB" w14:paraId="7D629337" w14:textId="77777777" w:rsidTr="00095D64">
        <w:trPr>
          <w:trHeight w:val="1069"/>
        </w:trPr>
        <w:tc>
          <w:tcPr>
            <w:tcW w:w="1873" w:type="dxa"/>
          </w:tcPr>
          <w:p w14:paraId="59F9D3E0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042301C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3C860D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F7F6F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F88F95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A8FAD5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AB7D98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FDFD3E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AE9293D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DDFCA59" w14:textId="77777777" w:rsidR="00095D64" w:rsidRPr="003719AB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9B6B1D8" w14:textId="77777777" w:rsidR="00EC2E00" w:rsidRPr="00B37BA5" w:rsidRDefault="009A696F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Всего детей: </w:t>
      </w:r>
    </w:p>
    <w:p w14:paraId="00D197E5" w14:textId="77777777" w:rsidR="0080546C" w:rsidRPr="00B37BA5" w:rsidRDefault="00EC2E0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color w:val="000000"/>
          <w:sz w:val="28"/>
          <w:szCs w:val="28"/>
        </w:rPr>
        <w:t xml:space="preserve">Высокий уровень 3 балла </w:t>
      </w:r>
      <w:r w:rsidR="0080546C" w:rsidRPr="00B37BA5">
        <w:rPr>
          <w:color w:val="000000"/>
          <w:sz w:val="28"/>
          <w:szCs w:val="28"/>
        </w:rPr>
        <w:t>–</w:t>
      </w:r>
    </w:p>
    <w:p w14:paraId="03BCD94D" w14:textId="77777777" w:rsidR="00EC2E00" w:rsidRPr="00B37BA5" w:rsidRDefault="00EC2E0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color w:val="000000"/>
          <w:sz w:val="28"/>
          <w:szCs w:val="28"/>
        </w:rPr>
        <w:t>Сред</w:t>
      </w:r>
      <w:r w:rsidR="0080546C" w:rsidRPr="00B37BA5">
        <w:rPr>
          <w:color w:val="000000"/>
          <w:sz w:val="28"/>
          <w:szCs w:val="28"/>
        </w:rPr>
        <w:t>ний уровень 2 балла –</w:t>
      </w:r>
    </w:p>
    <w:p w14:paraId="7EE91FC9" w14:textId="77777777" w:rsidR="00EC2E00" w:rsidRPr="00B37BA5" w:rsidRDefault="0080546C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color w:val="000000"/>
          <w:sz w:val="28"/>
          <w:szCs w:val="28"/>
        </w:rPr>
        <w:t>Низкий уровень 1 балл -</w:t>
      </w:r>
    </w:p>
    <w:p w14:paraId="50754BED" w14:textId="77777777" w:rsidR="0080546C" w:rsidRPr="00B37BA5" w:rsidRDefault="00EC2E0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color w:val="000000"/>
          <w:sz w:val="28"/>
          <w:szCs w:val="28"/>
        </w:rPr>
        <w:t xml:space="preserve">Ответственный: </w:t>
      </w:r>
    </w:p>
    <w:p w14:paraId="3EEE9EE3" w14:textId="77777777" w:rsidR="00095D64" w:rsidRDefault="00095D64" w:rsidP="00B37BA5">
      <w:pPr>
        <w:pStyle w:val="ab"/>
        <w:spacing w:before="0" w:beforeAutospacing="0" w:after="0" w:afterAutospacing="0"/>
        <w:rPr>
          <w:b/>
          <w:sz w:val="28"/>
          <w:szCs w:val="28"/>
        </w:rPr>
      </w:pPr>
    </w:p>
    <w:p w14:paraId="6352317F" w14:textId="77777777" w:rsidR="00095D64" w:rsidRDefault="00095D64" w:rsidP="00B37BA5">
      <w:pPr>
        <w:pStyle w:val="ab"/>
        <w:spacing w:before="0" w:beforeAutospacing="0" w:after="0" w:afterAutospacing="0"/>
      </w:pPr>
    </w:p>
    <w:p w14:paraId="6341B677" w14:textId="77777777" w:rsidR="00095D64" w:rsidRDefault="00095D64" w:rsidP="00B37BA5">
      <w:pPr>
        <w:pStyle w:val="ab"/>
        <w:spacing w:before="0" w:beforeAutospacing="0" w:after="0" w:afterAutospacing="0"/>
      </w:pPr>
    </w:p>
    <w:p w14:paraId="6B01F18F" w14:textId="77777777" w:rsidR="00095D64" w:rsidRDefault="00095D64" w:rsidP="00B37BA5">
      <w:pPr>
        <w:pStyle w:val="ab"/>
        <w:spacing w:before="0" w:beforeAutospacing="0" w:after="0" w:afterAutospacing="0"/>
      </w:pPr>
    </w:p>
    <w:p w14:paraId="449CDE3B" w14:textId="77777777" w:rsidR="00095D64" w:rsidRDefault="00095D64" w:rsidP="00B37BA5">
      <w:pPr>
        <w:pStyle w:val="ab"/>
        <w:spacing w:before="0" w:beforeAutospacing="0" w:after="0" w:afterAutospacing="0"/>
      </w:pPr>
    </w:p>
    <w:p w14:paraId="51064AD5" w14:textId="77777777" w:rsidR="00B10E03" w:rsidRDefault="00B10E03" w:rsidP="00B37BA5">
      <w:pPr>
        <w:pStyle w:val="ab"/>
        <w:spacing w:before="0" w:beforeAutospacing="0" w:after="0" w:afterAutospacing="0"/>
        <w:rPr>
          <w:b/>
          <w:sz w:val="28"/>
          <w:szCs w:val="28"/>
        </w:rPr>
      </w:pPr>
    </w:p>
    <w:p w14:paraId="7971BF91" w14:textId="77777777" w:rsidR="00B05865" w:rsidRPr="00B37BA5" w:rsidRDefault="00EC2E0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b/>
          <w:sz w:val="28"/>
          <w:szCs w:val="28"/>
        </w:rPr>
        <w:lastRenderedPageBreak/>
        <w:t>6.</w:t>
      </w:r>
      <w:r w:rsidR="003C2841" w:rsidRPr="00B37BA5">
        <w:rPr>
          <w:b/>
          <w:sz w:val="28"/>
          <w:szCs w:val="28"/>
        </w:rPr>
        <w:t xml:space="preserve">  Работа с родителями</w:t>
      </w:r>
    </w:p>
    <w:tbl>
      <w:tblPr>
        <w:tblStyle w:val="a4"/>
        <w:tblpPr w:leftFromText="180" w:rightFromText="180" w:vertAnchor="text" w:horzAnchor="margin" w:tblpY="280"/>
        <w:tblW w:w="10060" w:type="dxa"/>
        <w:tblLook w:val="04A0" w:firstRow="1" w:lastRow="0" w:firstColumn="1" w:lastColumn="0" w:noHBand="0" w:noVBand="1"/>
      </w:tblPr>
      <w:tblGrid>
        <w:gridCol w:w="1696"/>
        <w:gridCol w:w="8364"/>
      </w:tblGrid>
      <w:tr w:rsidR="003C2841" w:rsidRPr="00B37BA5" w14:paraId="2315F177" w14:textId="77777777" w:rsidTr="00095D64">
        <w:tc>
          <w:tcPr>
            <w:tcW w:w="1696" w:type="dxa"/>
          </w:tcPr>
          <w:p w14:paraId="1BCF16FD" w14:textId="77777777" w:rsidR="003C2841" w:rsidRPr="00095D64" w:rsidRDefault="003C2841" w:rsidP="00095D64">
            <w:pPr>
              <w:shd w:val="clear" w:color="auto" w:fill="FFFFFF"/>
              <w:ind w:left="-142" w:firstLine="142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364" w:type="dxa"/>
          </w:tcPr>
          <w:p w14:paraId="72B19E61" w14:textId="77777777" w:rsidR="003C2841" w:rsidRPr="003719AB" w:rsidRDefault="003C2841" w:rsidP="003719A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Родительское собрание. Познакомить с планом работы на год</w:t>
            </w:r>
          </w:p>
        </w:tc>
      </w:tr>
      <w:tr w:rsidR="003C2841" w:rsidRPr="00B37BA5" w14:paraId="145A59D5" w14:textId="77777777" w:rsidTr="00095D64">
        <w:tc>
          <w:tcPr>
            <w:tcW w:w="1696" w:type="dxa"/>
          </w:tcPr>
          <w:p w14:paraId="1BDD3062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  <w:p w14:paraId="0F95E464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4" w:type="dxa"/>
          </w:tcPr>
          <w:p w14:paraId="04677A11" w14:textId="77777777" w:rsidR="003C2841" w:rsidRPr="00B37BA5" w:rsidRDefault="00B85DF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Консультация: «Мы изучаем башкирский </w:t>
            </w:r>
            <w:r w:rsidR="003C2841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язык»</w:t>
            </w:r>
          </w:p>
          <w:p w14:paraId="10C29853" w14:textId="77777777" w:rsidR="003C2841" w:rsidRPr="00095D64" w:rsidRDefault="003C2841" w:rsidP="00B85DF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Развивать интерес к татарскому языку и желание общаться на </w:t>
            </w:r>
            <w:r w:rsidR="00B85D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башкирском 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языке.</w:t>
            </w:r>
          </w:p>
        </w:tc>
      </w:tr>
      <w:tr w:rsidR="003C2841" w:rsidRPr="00B37BA5" w14:paraId="5682B348" w14:textId="77777777" w:rsidTr="00095D64">
        <w:tc>
          <w:tcPr>
            <w:tcW w:w="1696" w:type="dxa"/>
          </w:tcPr>
          <w:p w14:paraId="69350443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364" w:type="dxa"/>
          </w:tcPr>
          <w:p w14:paraId="31F16DE9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Индивидуальные беседы</w:t>
            </w:r>
          </w:p>
          <w:p w14:paraId="161248E2" w14:textId="77777777"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Приобщать родителей к активной совместной работе.</w:t>
            </w:r>
          </w:p>
        </w:tc>
      </w:tr>
      <w:tr w:rsidR="003C2841" w:rsidRPr="00B37BA5" w14:paraId="0974917B" w14:textId="77777777" w:rsidTr="00095D64">
        <w:tc>
          <w:tcPr>
            <w:tcW w:w="1696" w:type="dxa"/>
          </w:tcPr>
          <w:p w14:paraId="6F24BF4C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8364" w:type="dxa"/>
          </w:tcPr>
          <w:p w14:paraId="6FCBC742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</w:t>
            </w:r>
            <w:r w:rsidR="00B85D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ьтация «Правила обучения детей башкирскому 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языку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дома для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родителей»</w:t>
            </w:r>
          </w:p>
          <w:p w14:paraId="77A82A88" w14:textId="77777777" w:rsidR="003C2841" w:rsidRPr="00095D64" w:rsidRDefault="003C2841" w:rsidP="00B85DF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Помочь родителям заинтересовать детей в обучении </w:t>
            </w:r>
            <w:r w:rsidR="00B85D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башкирскому 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языку дома.  </w:t>
            </w:r>
          </w:p>
        </w:tc>
      </w:tr>
      <w:tr w:rsidR="003C2841" w:rsidRPr="00B37BA5" w14:paraId="67225DF6" w14:textId="77777777" w:rsidTr="00095D64">
        <w:tc>
          <w:tcPr>
            <w:tcW w:w="1696" w:type="dxa"/>
          </w:tcPr>
          <w:p w14:paraId="57FDC8B7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8364" w:type="dxa"/>
          </w:tcPr>
          <w:p w14:paraId="3E09F4B0" w14:textId="77777777" w:rsidR="003C2841" w:rsidRPr="00B37BA5" w:rsidRDefault="00095D64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Выставка «</w:t>
            </w:r>
            <w:r w:rsidR="00B85D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Башкирский </w:t>
            </w:r>
            <w:r w:rsidR="003C2841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национальный костюм»</w:t>
            </w:r>
          </w:p>
          <w:p w14:paraId="1EFCE678" w14:textId="77777777" w:rsidR="003C2841" w:rsidRPr="00095D64" w:rsidRDefault="003C2841" w:rsidP="00B85DF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Знакомство с </w:t>
            </w:r>
            <w:r w:rsidR="00B85D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башкирским 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национальным костюмом</w:t>
            </w:r>
          </w:p>
        </w:tc>
      </w:tr>
      <w:tr w:rsidR="003C2841" w:rsidRPr="00B37BA5" w14:paraId="60061AE8" w14:textId="77777777" w:rsidTr="00095D64">
        <w:tc>
          <w:tcPr>
            <w:tcW w:w="1696" w:type="dxa"/>
          </w:tcPr>
          <w:p w14:paraId="2C7B9470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8364" w:type="dxa"/>
          </w:tcPr>
          <w:p w14:paraId="1BFA6003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Папка-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передвижка «</w:t>
            </w:r>
            <w:r w:rsidR="00B85D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Башкирская 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кухня»</w:t>
            </w:r>
          </w:p>
          <w:p w14:paraId="6F4205F7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Познакомить родителей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 блюдами</w:t>
            </w:r>
            <w:r w:rsidR="00B85D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башкирской 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кухни</w:t>
            </w:r>
          </w:p>
          <w:p w14:paraId="52EBBB62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Букл</w:t>
            </w:r>
            <w:r w:rsidR="00B85D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еты: «Праздники башкирского 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народа»</w:t>
            </w:r>
          </w:p>
          <w:p w14:paraId="388072BF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Познакомить род</w:t>
            </w:r>
            <w:r w:rsidR="00B85D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ителей с обычаями и традициями башкирского 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народа; </w:t>
            </w:r>
          </w:p>
          <w:p w14:paraId="32BEE28D" w14:textId="77777777"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продолжать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прививать чувство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гордости за свой народ.</w:t>
            </w:r>
          </w:p>
        </w:tc>
      </w:tr>
      <w:tr w:rsidR="003C2841" w:rsidRPr="00B37BA5" w14:paraId="2A7D9785" w14:textId="77777777" w:rsidTr="00095D64">
        <w:tc>
          <w:tcPr>
            <w:tcW w:w="1696" w:type="dxa"/>
          </w:tcPr>
          <w:p w14:paraId="65430E65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8364" w:type="dxa"/>
          </w:tcPr>
          <w:p w14:paraId="588C29E8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Консультация: «Приобщение детей дошкольного возраста к национальной культуре»</w:t>
            </w:r>
          </w:p>
          <w:p w14:paraId="143094BB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Изучение национальных традиций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культуры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85D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башкирского 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народа. </w:t>
            </w:r>
          </w:p>
          <w:p w14:paraId="26C68F8B" w14:textId="77777777"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Воспитывать патриотические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чувства гордость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уважение к национальной культуре.</w:t>
            </w:r>
          </w:p>
        </w:tc>
      </w:tr>
      <w:tr w:rsidR="003C2841" w:rsidRPr="00B37BA5" w14:paraId="5E406A92" w14:textId="77777777" w:rsidTr="00095D64">
        <w:tc>
          <w:tcPr>
            <w:tcW w:w="1696" w:type="dxa"/>
          </w:tcPr>
          <w:p w14:paraId="2F2AA2DB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8364" w:type="dxa"/>
          </w:tcPr>
          <w:p w14:paraId="11B687B9" w14:textId="77777777" w:rsidR="003C2841" w:rsidRPr="00B37BA5" w:rsidRDefault="00B85DF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Консультация: «Башкирские </w:t>
            </w:r>
            <w:r w:rsidR="003C2841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народные игры»</w:t>
            </w:r>
          </w:p>
          <w:p w14:paraId="228187B8" w14:textId="77777777"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интерес к народным играм, и продолжать знакомство с ними.</w:t>
            </w:r>
          </w:p>
        </w:tc>
      </w:tr>
      <w:tr w:rsidR="003C2841" w:rsidRPr="00B37BA5" w14:paraId="40F98964" w14:textId="77777777" w:rsidTr="00095D64">
        <w:tc>
          <w:tcPr>
            <w:tcW w:w="1696" w:type="dxa"/>
          </w:tcPr>
          <w:p w14:paraId="68453CE0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8364" w:type="dxa"/>
          </w:tcPr>
          <w:p w14:paraId="433D5569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Приобщение детей к национальной культуре </w:t>
            </w:r>
            <w:r w:rsidR="00B85D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башкирского народа; ознакомление детей с башкирской  литературой, фольклором, башкирской 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музыкой и песнями; воспитывать любовь и уважение к </w:t>
            </w:r>
            <w:r w:rsidR="00B85D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башкирскому языку и башкирской 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культуре.</w:t>
            </w:r>
          </w:p>
          <w:p w14:paraId="23027689" w14:textId="77777777" w:rsidR="003C2841" w:rsidRPr="00B37BA5" w:rsidRDefault="00140573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224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нкетирование</w:t>
            </w:r>
            <w:r w:rsidR="003C2841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родителей</w:t>
            </w:r>
          </w:p>
          <w:p w14:paraId="308A33FF" w14:textId="77777777"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Узнать устраивает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 родителей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работа кружка (замечания, предложения, пожелания)</w:t>
            </w:r>
          </w:p>
        </w:tc>
      </w:tr>
    </w:tbl>
    <w:p w14:paraId="40188D4E" w14:textId="77777777" w:rsidR="00E75371" w:rsidRPr="00B37BA5" w:rsidRDefault="00E75371" w:rsidP="00B37BA5">
      <w:pPr>
        <w:pStyle w:val="a3"/>
        <w:tabs>
          <w:tab w:val="left" w:pos="6106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14:paraId="08F1CA39" w14:textId="77777777" w:rsidR="00631351" w:rsidRDefault="00631351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E79ADD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62CE5ED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37DA68B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66AD61F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BA542DE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E033628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C4191DF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85DCDF" w14:textId="77777777" w:rsidR="003719AB" w:rsidRDefault="003719A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C772E15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2F91A7" w14:textId="77777777" w:rsidR="003719AB" w:rsidRPr="00B37BA5" w:rsidRDefault="003719A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2F38C15" w14:textId="77777777" w:rsidR="00B05865" w:rsidRPr="00B37BA5" w:rsidRDefault="00B05865" w:rsidP="003719AB">
      <w:pPr>
        <w:tabs>
          <w:tab w:val="left" w:pos="61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7.   Программно-методическое обеспечение образовательного процесса</w:t>
      </w:r>
    </w:p>
    <w:p w14:paraId="3451E85B" w14:textId="77777777" w:rsidR="003C2841" w:rsidRPr="00B37BA5" w:rsidRDefault="003C2841" w:rsidP="003719AB">
      <w:pPr>
        <w:pStyle w:val="a3"/>
        <w:numPr>
          <w:ilvl w:val="0"/>
          <w:numId w:val="16"/>
        </w:num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Инновационная программа дошкольного образования «От рождения до школы» под редакцией </w:t>
      </w:r>
      <w:proofErr w:type="spellStart"/>
      <w:r w:rsidRPr="00B37BA5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B37BA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37BA5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B37BA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37BA5">
        <w:rPr>
          <w:rFonts w:ascii="Times New Roman" w:hAnsi="Times New Roman"/>
          <w:sz w:val="28"/>
          <w:szCs w:val="28"/>
        </w:rPr>
        <w:t>Э.М.Дорофеевой</w:t>
      </w:r>
      <w:proofErr w:type="spellEnd"/>
      <w:r w:rsidRPr="00B37BA5">
        <w:rPr>
          <w:rFonts w:ascii="Times New Roman" w:hAnsi="Times New Roman"/>
          <w:sz w:val="28"/>
          <w:szCs w:val="28"/>
        </w:rPr>
        <w:t xml:space="preserve"> с учетом ФГОС ДО</w:t>
      </w:r>
    </w:p>
    <w:p w14:paraId="454BC606" w14:textId="77777777" w:rsidR="00B05865" w:rsidRPr="00B37BA5" w:rsidRDefault="00B05865" w:rsidP="00B37BA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Региональная программа дошкольного образования</w:t>
      </w:r>
      <w:proofErr w:type="gramStart"/>
      <w:r w:rsidRPr="00B37BA5">
        <w:rPr>
          <w:rFonts w:ascii="Times New Roman" w:hAnsi="Times New Roman"/>
          <w:sz w:val="28"/>
          <w:szCs w:val="28"/>
        </w:rPr>
        <w:t xml:space="preserve"> /П</w:t>
      </w:r>
      <w:proofErr w:type="gramEnd"/>
      <w:r w:rsidRPr="00B37BA5">
        <w:rPr>
          <w:rFonts w:ascii="Times New Roman" w:hAnsi="Times New Roman"/>
          <w:sz w:val="28"/>
          <w:szCs w:val="28"/>
        </w:rPr>
        <w:t xml:space="preserve">од редакцией Р.К. </w:t>
      </w:r>
      <w:proofErr w:type="spellStart"/>
      <w:r w:rsidRPr="00B37BA5">
        <w:rPr>
          <w:rFonts w:ascii="Times New Roman" w:hAnsi="Times New Roman"/>
          <w:sz w:val="28"/>
          <w:szCs w:val="28"/>
        </w:rPr>
        <w:t>Шаехова</w:t>
      </w:r>
      <w:proofErr w:type="spellEnd"/>
      <w:r w:rsidRPr="00B37BA5">
        <w:rPr>
          <w:rFonts w:ascii="Times New Roman" w:hAnsi="Times New Roman"/>
          <w:sz w:val="28"/>
          <w:szCs w:val="28"/>
        </w:rPr>
        <w:t>. - Казань,  2012г.;</w:t>
      </w:r>
    </w:p>
    <w:p w14:paraId="06F89B4A" w14:textId="77777777" w:rsidR="00B05865" w:rsidRPr="00B37BA5" w:rsidRDefault="00B05865" w:rsidP="00B37BA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К.В. Закирова, С.М. </w:t>
      </w:r>
      <w:proofErr w:type="spellStart"/>
      <w:r w:rsidRPr="00B37BA5">
        <w:rPr>
          <w:rFonts w:ascii="Times New Roman" w:hAnsi="Times New Roman"/>
          <w:sz w:val="28"/>
          <w:szCs w:val="28"/>
        </w:rPr>
        <w:t>Гаффарова</w:t>
      </w:r>
      <w:proofErr w:type="spellEnd"/>
      <w:r w:rsidRPr="00B37BA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37BA5">
        <w:rPr>
          <w:rFonts w:ascii="Times New Roman" w:hAnsi="Times New Roman"/>
          <w:sz w:val="28"/>
          <w:szCs w:val="28"/>
        </w:rPr>
        <w:t>Эткэм</w:t>
      </w:r>
      <w:proofErr w:type="spellEnd"/>
      <w:r w:rsidRPr="00B37BA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B37BA5">
        <w:rPr>
          <w:rFonts w:ascii="Times New Roman" w:hAnsi="Times New Roman"/>
          <w:sz w:val="28"/>
          <w:szCs w:val="28"/>
        </w:rPr>
        <w:t>Энкэмнен</w:t>
      </w:r>
      <w:proofErr w:type="spellEnd"/>
      <w:r w:rsidRPr="00B37BA5">
        <w:rPr>
          <w:rFonts w:ascii="Times New Roman" w:hAnsi="Times New Roman"/>
          <w:sz w:val="28"/>
          <w:szCs w:val="28"/>
        </w:rPr>
        <w:t xml:space="preserve"> теле»</w:t>
      </w:r>
    </w:p>
    <w:p w14:paraId="0A6A27D3" w14:textId="77777777" w:rsidR="00B05865" w:rsidRPr="00B37BA5" w:rsidRDefault="00B05865" w:rsidP="00B37BA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Закирова К.В.  На поляне детства: хрестоматия для воспитателей дошкольных образовательных учреждений и родителей. / Казань: Редакционно-издательский центр, 2011.</w:t>
      </w:r>
    </w:p>
    <w:p w14:paraId="25867723" w14:textId="77777777" w:rsidR="00B05865" w:rsidRPr="00B37BA5" w:rsidRDefault="00B05865" w:rsidP="00B37BA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«Пр</w:t>
      </w:r>
      <w:r w:rsidR="00B85DF1">
        <w:rPr>
          <w:rFonts w:ascii="Times New Roman" w:hAnsi="Times New Roman"/>
          <w:sz w:val="28"/>
          <w:szCs w:val="28"/>
        </w:rPr>
        <w:t xml:space="preserve">ограмма для детских садов» (на башкирском </w:t>
      </w:r>
      <w:r w:rsidRPr="00B37BA5">
        <w:rPr>
          <w:rFonts w:ascii="Times New Roman" w:hAnsi="Times New Roman"/>
          <w:sz w:val="28"/>
          <w:szCs w:val="28"/>
        </w:rPr>
        <w:t xml:space="preserve"> языке), сост. Юсупов Ф.Ю., </w:t>
      </w:r>
      <w:proofErr w:type="spellStart"/>
      <w:r w:rsidRPr="00B37BA5">
        <w:rPr>
          <w:rFonts w:ascii="Times New Roman" w:hAnsi="Times New Roman"/>
          <w:sz w:val="28"/>
          <w:szCs w:val="28"/>
        </w:rPr>
        <w:t>Борганова</w:t>
      </w:r>
      <w:proofErr w:type="spellEnd"/>
      <w:r w:rsidRPr="00B37BA5">
        <w:rPr>
          <w:rFonts w:ascii="Times New Roman" w:hAnsi="Times New Roman"/>
          <w:sz w:val="28"/>
          <w:szCs w:val="28"/>
        </w:rPr>
        <w:t xml:space="preserve"> Р.Г. издательство «</w:t>
      </w:r>
      <w:proofErr w:type="spellStart"/>
      <w:r w:rsidRPr="00B37BA5">
        <w:rPr>
          <w:rFonts w:ascii="Times New Roman" w:hAnsi="Times New Roman"/>
          <w:sz w:val="28"/>
          <w:szCs w:val="28"/>
        </w:rPr>
        <w:t>Камаз</w:t>
      </w:r>
      <w:proofErr w:type="spellEnd"/>
      <w:r w:rsidRPr="00B37BA5">
        <w:rPr>
          <w:rFonts w:ascii="Times New Roman" w:hAnsi="Times New Roman"/>
          <w:sz w:val="28"/>
          <w:szCs w:val="28"/>
        </w:rPr>
        <w:t>» г. Н. Челны,1994г.</w:t>
      </w:r>
    </w:p>
    <w:p w14:paraId="32953702" w14:textId="77777777" w:rsidR="00B05865" w:rsidRPr="00B37BA5" w:rsidRDefault="00B05865" w:rsidP="00B37BA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Дидактический материал для чтения взрослыми детям. «Мои игрушки», автор Калимуллина Э., издательство «</w:t>
      </w:r>
      <w:proofErr w:type="spellStart"/>
      <w:r w:rsidRPr="00B37BA5">
        <w:rPr>
          <w:rFonts w:ascii="Times New Roman" w:hAnsi="Times New Roman"/>
          <w:sz w:val="28"/>
          <w:szCs w:val="28"/>
        </w:rPr>
        <w:t>Китап</w:t>
      </w:r>
      <w:proofErr w:type="spellEnd"/>
      <w:r w:rsidRPr="00B37BA5">
        <w:rPr>
          <w:rFonts w:ascii="Times New Roman" w:hAnsi="Times New Roman"/>
          <w:sz w:val="28"/>
          <w:szCs w:val="28"/>
        </w:rPr>
        <w:t>», г. Казань 2014г.</w:t>
      </w:r>
    </w:p>
    <w:p w14:paraId="216C1188" w14:textId="77777777" w:rsidR="00B05865" w:rsidRPr="00B37BA5" w:rsidRDefault="00B05865" w:rsidP="00B37BA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«Коза-Дереза» (на </w:t>
      </w:r>
      <w:proofErr w:type="spellStart"/>
      <w:r w:rsidR="00B85DF1">
        <w:rPr>
          <w:rFonts w:ascii="Times New Roman" w:hAnsi="Times New Roman"/>
          <w:sz w:val="28"/>
          <w:szCs w:val="28"/>
        </w:rPr>
        <w:t>баш</w:t>
      </w:r>
      <w:proofErr w:type="gramStart"/>
      <w:r w:rsidR="00B85DF1">
        <w:rPr>
          <w:rFonts w:ascii="Times New Roman" w:hAnsi="Times New Roman"/>
          <w:sz w:val="28"/>
          <w:szCs w:val="28"/>
        </w:rPr>
        <w:t>.</w:t>
      </w:r>
      <w:r w:rsidRPr="00B37BA5">
        <w:rPr>
          <w:rFonts w:ascii="Times New Roman" w:hAnsi="Times New Roman"/>
          <w:sz w:val="28"/>
          <w:szCs w:val="28"/>
        </w:rPr>
        <w:t>я</w:t>
      </w:r>
      <w:proofErr w:type="gramEnd"/>
      <w:r w:rsidRPr="00B37BA5">
        <w:rPr>
          <w:rFonts w:ascii="Times New Roman" w:hAnsi="Times New Roman"/>
          <w:sz w:val="28"/>
          <w:szCs w:val="28"/>
        </w:rPr>
        <w:t>зыке</w:t>
      </w:r>
      <w:proofErr w:type="spellEnd"/>
      <w:r w:rsidRPr="00B37BA5">
        <w:rPr>
          <w:rFonts w:ascii="Times New Roman" w:hAnsi="Times New Roman"/>
          <w:sz w:val="28"/>
          <w:szCs w:val="28"/>
        </w:rPr>
        <w:t xml:space="preserve">), сост. </w:t>
      </w:r>
      <w:proofErr w:type="spellStart"/>
      <w:r w:rsidRPr="00B37BA5">
        <w:rPr>
          <w:rFonts w:ascii="Times New Roman" w:hAnsi="Times New Roman"/>
          <w:sz w:val="28"/>
          <w:szCs w:val="28"/>
        </w:rPr>
        <w:t>ЯгафаровР,Ф</w:t>
      </w:r>
      <w:proofErr w:type="spellEnd"/>
      <w:r w:rsidRPr="00B37BA5">
        <w:rPr>
          <w:rFonts w:ascii="Times New Roman" w:hAnsi="Times New Roman"/>
          <w:sz w:val="28"/>
          <w:szCs w:val="28"/>
        </w:rPr>
        <w:t>., издательство «</w:t>
      </w:r>
      <w:proofErr w:type="spellStart"/>
      <w:r w:rsidRPr="00B37BA5">
        <w:rPr>
          <w:rFonts w:ascii="Times New Roman" w:hAnsi="Times New Roman"/>
          <w:sz w:val="28"/>
          <w:szCs w:val="28"/>
        </w:rPr>
        <w:t>Магариф</w:t>
      </w:r>
      <w:proofErr w:type="spellEnd"/>
      <w:r w:rsidRPr="00B37BA5">
        <w:rPr>
          <w:rFonts w:ascii="Times New Roman" w:hAnsi="Times New Roman"/>
          <w:sz w:val="28"/>
          <w:szCs w:val="28"/>
        </w:rPr>
        <w:t>» г. Казань,1994г.</w:t>
      </w:r>
    </w:p>
    <w:p w14:paraId="49E96506" w14:textId="77777777" w:rsidR="00B05865" w:rsidRPr="00B37BA5" w:rsidRDefault="00B05865" w:rsidP="00B37BA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37BA5">
        <w:rPr>
          <w:rFonts w:ascii="Times New Roman" w:hAnsi="Times New Roman"/>
          <w:sz w:val="28"/>
          <w:szCs w:val="28"/>
        </w:rPr>
        <w:t>Туган</w:t>
      </w:r>
      <w:proofErr w:type="spellEnd"/>
      <w:r w:rsidRPr="00B37BA5">
        <w:rPr>
          <w:rFonts w:ascii="Times New Roman" w:hAnsi="Times New Roman"/>
          <w:sz w:val="28"/>
          <w:szCs w:val="28"/>
        </w:rPr>
        <w:t xml:space="preserve"> тел- </w:t>
      </w:r>
      <w:proofErr w:type="spellStart"/>
      <w:r w:rsidRPr="00B37BA5">
        <w:rPr>
          <w:rFonts w:ascii="Times New Roman" w:hAnsi="Times New Roman"/>
          <w:sz w:val="28"/>
          <w:szCs w:val="28"/>
        </w:rPr>
        <w:t>очар</w:t>
      </w:r>
      <w:proofErr w:type="spellEnd"/>
      <w:r w:rsidRPr="00B37BA5">
        <w:rPr>
          <w:rFonts w:ascii="Times New Roman" w:hAnsi="Times New Roman"/>
          <w:sz w:val="28"/>
          <w:szCs w:val="28"/>
        </w:rPr>
        <w:t xml:space="preserve"> канат» (язык- душа народа), авт. Исмагилова С.Г. издательство «Камаз» г. Н. Челны»,1994г.</w:t>
      </w:r>
    </w:p>
    <w:p w14:paraId="19D5701F" w14:textId="77777777" w:rsidR="00B05865" w:rsidRPr="00B37BA5" w:rsidRDefault="00B05865" w:rsidP="00B37B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3B200B" w14:textId="77777777" w:rsidR="00B05865" w:rsidRPr="00B37BA5" w:rsidRDefault="00B05865" w:rsidP="00B37BA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14:paraId="7349041C" w14:textId="77777777" w:rsidR="00B05865" w:rsidRPr="00B37BA5" w:rsidRDefault="00B0586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532F9644" w14:textId="77777777" w:rsidR="00B05865" w:rsidRPr="00B37BA5" w:rsidRDefault="00B0586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63A47E5A" w14:textId="77777777" w:rsidR="000139E1" w:rsidRPr="00B37BA5" w:rsidRDefault="000139E1" w:rsidP="00B37BA5">
      <w:pPr>
        <w:pStyle w:val="a3"/>
        <w:tabs>
          <w:tab w:val="left" w:pos="6106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14:paraId="38901FC2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0C1F1FE2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2116E2BE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06054B00" w14:textId="77777777" w:rsidR="000139E1" w:rsidRPr="00B37BA5" w:rsidRDefault="000139E1" w:rsidP="00B37BA5">
      <w:pPr>
        <w:pStyle w:val="a3"/>
        <w:tabs>
          <w:tab w:val="left" w:pos="6106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14:paraId="141AE66A" w14:textId="77777777" w:rsidR="000E3CAB" w:rsidRPr="00B37BA5" w:rsidRDefault="000E3CAB" w:rsidP="00B37BA5">
      <w:pPr>
        <w:pStyle w:val="a3"/>
        <w:tabs>
          <w:tab w:val="left" w:pos="6106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14:paraId="670638D0" w14:textId="77777777" w:rsidR="00BB2DC5" w:rsidRPr="00B37BA5" w:rsidRDefault="00BB2DC5" w:rsidP="00B37BA5">
      <w:pPr>
        <w:spacing w:after="0" w:line="240" w:lineRule="auto"/>
        <w:rPr>
          <w:sz w:val="28"/>
          <w:szCs w:val="28"/>
        </w:rPr>
      </w:pPr>
    </w:p>
    <w:sectPr w:rsidR="00BB2DC5" w:rsidRPr="00B37BA5" w:rsidSect="00B37BA5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548E5" w14:textId="77777777" w:rsidR="00665674" w:rsidRDefault="00665674" w:rsidP="00B6331B">
      <w:pPr>
        <w:spacing w:after="0" w:line="240" w:lineRule="auto"/>
      </w:pPr>
      <w:r>
        <w:separator/>
      </w:r>
    </w:p>
  </w:endnote>
  <w:endnote w:type="continuationSeparator" w:id="0">
    <w:p w14:paraId="4D9B49A3" w14:textId="77777777" w:rsidR="00665674" w:rsidRDefault="00665674" w:rsidP="00B6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713701"/>
      <w:docPartObj>
        <w:docPartGallery w:val="Page Numbers (Bottom of Page)"/>
        <w:docPartUnique/>
      </w:docPartObj>
    </w:sdtPr>
    <w:sdtEndPr/>
    <w:sdtContent>
      <w:p w14:paraId="3214530B" w14:textId="77777777" w:rsidR="008E194E" w:rsidRDefault="008E194E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938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C295D3" w14:textId="77777777" w:rsidR="008E194E" w:rsidRDefault="008E194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B1059" w14:textId="77777777" w:rsidR="00665674" w:rsidRDefault="00665674" w:rsidP="00B6331B">
      <w:pPr>
        <w:spacing w:after="0" w:line="240" w:lineRule="auto"/>
      </w:pPr>
      <w:r>
        <w:separator/>
      </w:r>
    </w:p>
  </w:footnote>
  <w:footnote w:type="continuationSeparator" w:id="0">
    <w:p w14:paraId="368B6AE1" w14:textId="77777777" w:rsidR="00665674" w:rsidRDefault="00665674" w:rsidP="00B63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7AD7"/>
    <w:multiLevelType w:val="hybridMultilevel"/>
    <w:tmpl w:val="ABEE3D8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093444B8"/>
    <w:multiLevelType w:val="hybridMultilevel"/>
    <w:tmpl w:val="126E58E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A6E5B69"/>
    <w:multiLevelType w:val="hybridMultilevel"/>
    <w:tmpl w:val="47E0D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A0485"/>
    <w:multiLevelType w:val="hybridMultilevel"/>
    <w:tmpl w:val="2E06E3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E36117"/>
    <w:multiLevelType w:val="hybridMultilevel"/>
    <w:tmpl w:val="0C28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27BAA"/>
    <w:multiLevelType w:val="hybridMultilevel"/>
    <w:tmpl w:val="FC2CD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FD2299"/>
    <w:multiLevelType w:val="multilevel"/>
    <w:tmpl w:val="3DB815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160"/>
      </w:pPr>
      <w:rPr>
        <w:rFonts w:hint="default"/>
      </w:rPr>
    </w:lvl>
  </w:abstractNum>
  <w:abstractNum w:abstractNumId="7">
    <w:nsid w:val="1B1D61E3"/>
    <w:multiLevelType w:val="hybridMultilevel"/>
    <w:tmpl w:val="10248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45726"/>
    <w:multiLevelType w:val="hybridMultilevel"/>
    <w:tmpl w:val="480E9976"/>
    <w:lvl w:ilvl="0" w:tplc="B704C15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FC7215"/>
    <w:multiLevelType w:val="hybridMultilevel"/>
    <w:tmpl w:val="A5485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A747C"/>
    <w:multiLevelType w:val="hybridMultilevel"/>
    <w:tmpl w:val="33D61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41E76"/>
    <w:multiLevelType w:val="hybridMultilevel"/>
    <w:tmpl w:val="7C347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0D261F"/>
    <w:multiLevelType w:val="hybridMultilevel"/>
    <w:tmpl w:val="64BCE28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2E843991"/>
    <w:multiLevelType w:val="hybridMultilevel"/>
    <w:tmpl w:val="610A4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FC2324"/>
    <w:multiLevelType w:val="hybridMultilevel"/>
    <w:tmpl w:val="98EE7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332D9"/>
    <w:multiLevelType w:val="hybridMultilevel"/>
    <w:tmpl w:val="14569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714EA"/>
    <w:multiLevelType w:val="hybridMultilevel"/>
    <w:tmpl w:val="E6AC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C32744"/>
    <w:multiLevelType w:val="hybridMultilevel"/>
    <w:tmpl w:val="165E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D72C21"/>
    <w:multiLevelType w:val="hybridMultilevel"/>
    <w:tmpl w:val="99B07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9321ED"/>
    <w:multiLevelType w:val="hybridMultilevel"/>
    <w:tmpl w:val="58EAA3E4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0">
    <w:nsid w:val="3EF03EB7"/>
    <w:multiLevelType w:val="hybridMultilevel"/>
    <w:tmpl w:val="8D2EC3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3F00C9A"/>
    <w:multiLevelType w:val="hybridMultilevel"/>
    <w:tmpl w:val="1A7EA9D6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476D5412"/>
    <w:multiLevelType w:val="hybridMultilevel"/>
    <w:tmpl w:val="480E9976"/>
    <w:lvl w:ilvl="0" w:tplc="B704C15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9D6350"/>
    <w:multiLevelType w:val="hybridMultilevel"/>
    <w:tmpl w:val="81505F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2D6A59"/>
    <w:multiLevelType w:val="hybridMultilevel"/>
    <w:tmpl w:val="69F8CF2E"/>
    <w:lvl w:ilvl="0" w:tplc="210C4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093903"/>
    <w:multiLevelType w:val="hybridMultilevel"/>
    <w:tmpl w:val="D1A2D17A"/>
    <w:lvl w:ilvl="0" w:tplc="210C4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3427C"/>
    <w:multiLevelType w:val="hybridMultilevel"/>
    <w:tmpl w:val="A8FAE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3A1B60"/>
    <w:multiLevelType w:val="hybridMultilevel"/>
    <w:tmpl w:val="E43A201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6374ED8"/>
    <w:multiLevelType w:val="hybridMultilevel"/>
    <w:tmpl w:val="141A8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D15399"/>
    <w:multiLevelType w:val="hybridMultilevel"/>
    <w:tmpl w:val="DA4AE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2E30B3"/>
    <w:multiLevelType w:val="hybridMultilevel"/>
    <w:tmpl w:val="23DC056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1">
    <w:nsid w:val="593F0042"/>
    <w:multiLevelType w:val="hybridMultilevel"/>
    <w:tmpl w:val="4A063500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2">
    <w:nsid w:val="5B905E79"/>
    <w:multiLevelType w:val="hybridMultilevel"/>
    <w:tmpl w:val="480E9976"/>
    <w:lvl w:ilvl="0" w:tplc="B704C15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EAC49B5"/>
    <w:multiLevelType w:val="hybridMultilevel"/>
    <w:tmpl w:val="9A703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5C0320"/>
    <w:multiLevelType w:val="hybridMultilevel"/>
    <w:tmpl w:val="48C403B8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5">
    <w:nsid w:val="66534E2B"/>
    <w:multiLevelType w:val="hybridMultilevel"/>
    <w:tmpl w:val="076C0B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665B6BFE"/>
    <w:multiLevelType w:val="hybridMultilevel"/>
    <w:tmpl w:val="5AFE320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C676DCB"/>
    <w:multiLevelType w:val="hybridMultilevel"/>
    <w:tmpl w:val="BB58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733EE9"/>
    <w:multiLevelType w:val="hybridMultilevel"/>
    <w:tmpl w:val="00FE63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01149E"/>
    <w:multiLevelType w:val="hybridMultilevel"/>
    <w:tmpl w:val="6040E1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348599E"/>
    <w:multiLevelType w:val="hybridMultilevel"/>
    <w:tmpl w:val="7E889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755D3F"/>
    <w:multiLevelType w:val="hybridMultilevel"/>
    <w:tmpl w:val="2B386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DB0E06"/>
    <w:multiLevelType w:val="hybridMultilevel"/>
    <w:tmpl w:val="57805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386AC4"/>
    <w:multiLevelType w:val="hybridMultilevel"/>
    <w:tmpl w:val="7F8C9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761650"/>
    <w:multiLevelType w:val="hybridMultilevel"/>
    <w:tmpl w:val="480E9976"/>
    <w:lvl w:ilvl="0" w:tplc="B704C15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D4C1B7C"/>
    <w:multiLevelType w:val="hybridMultilevel"/>
    <w:tmpl w:val="59CA0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4"/>
  </w:num>
  <w:num w:numId="3">
    <w:abstractNumId w:val="24"/>
  </w:num>
  <w:num w:numId="4">
    <w:abstractNumId w:val="12"/>
  </w:num>
  <w:num w:numId="5">
    <w:abstractNumId w:val="21"/>
  </w:num>
  <w:num w:numId="6">
    <w:abstractNumId w:val="31"/>
  </w:num>
  <w:num w:numId="7">
    <w:abstractNumId w:val="19"/>
  </w:num>
  <w:num w:numId="8">
    <w:abstractNumId w:val="25"/>
  </w:num>
  <w:num w:numId="9">
    <w:abstractNumId w:val="15"/>
  </w:num>
  <w:num w:numId="10">
    <w:abstractNumId w:val="1"/>
  </w:num>
  <w:num w:numId="11">
    <w:abstractNumId w:val="22"/>
  </w:num>
  <w:num w:numId="12">
    <w:abstractNumId w:val="27"/>
  </w:num>
  <w:num w:numId="13">
    <w:abstractNumId w:val="6"/>
  </w:num>
  <w:num w:numId="14">
    <w:abstractNumId w:val="8"/>
  </w:num>
  <w:num w:numId="15">
    <w:abstractNumId w:val="32"/>
  </w:num>
  <w:num w:numId="16">
    <w:abstractNumId w:val="35"/>
  </w:num>
  <w:num w:numId="17">
    <w:abstractNumId w:val="20"/>
  </w:num>
  <w:num w:numId="18">
    <w:abstractNumId w:val="3"/>
  </w:num>
  <w:num w:numId="19">
    <w:abstractNumId w:val="0"/>
  </w:num>
  <w:num w:numId="20">
    <w:abstractNumId w:val="16"/>
  </w:num>
  <w:num w:numId="21">
    <w:abstractNumId w:val="30"/>
  </w:num>
  <w:num w:numId="22">
    <w:abstractNumId w:val="34"/>
  </w:num>
  <w:num w:numId="23">
    <w:abstractNumId w:val="40"/>
  </w:num>
  <w:num w:numId="24">
    <w:abstractNumId w:val="9"/>
  </w:num>
  <w:num w:numId="25">
    <w:abstractNumId w:val="38"/>
  </w:num>
  <w:num w:numId="26">
    <w:abstractNumId w:val="26"/>
  </w:num>
  <w:num w:numId="27">
    <w:abstractNumId w:val="5"/>
  </w:num>
  <w:num w:numId="28">
    <w:abstractNumId w:val="45"/>
  </w:num>
  <w:num w:numId="29">
    <w:abstractNumId w:val="14"/>
  </w:num>
  <w:num w:numId="30">
    <w:abstractNumId w:val="11"/>
  </w:num>
  <w:num w:numId="31">
    <w:abstractNumId w:val="10"/>
  </w:num>
  <w:num w:numId="32">
    <w:abstractNumId w:val="29"/>
  </w:num>
  <w:num w:numId="33">
    <w:abstractNumId w:val="28"/>
  </w:num>
  <w:num w:numId="34">
    <w:abstractNumId w:val="13"/>
  </w:num>
  <w:num w:numId="35">
    <w:abstractNumId w:val="37"/>
  </w:num>
  <w:num w:numId="36">
    <w:abstractNumId w:val="41"/>
  </w:num>
  <w:num w:numId="37">
    <w:abstractNumId w:val="2"/>
  </w:num>
  <w:num w:numId="38">
    <w:abstractNumId w:val="42"/>
  </w:num>
  <w:num w:numId="39">
    <w:abstractNumId w:val="7"/>
  </w:num>
  <w:num w:numId="40">
    <w:abstractNumId w:val="4"/>
  </w:num>
  <w:num w:numId="41">
    <w:abstractNumId w:val="36"/>
  </w:num>
  <w:num w:numId="42">
    <w:abstractNumId w:val="23"/>
  </w:num>
  <w:num w:numId="43">
    <w:abstractNumId w:val="33"/>
  </w:num>
  <w:num w:numId="44">
    <w:abstractNumId w:val="39"/>
  </w:num>
  <w:num w:numId="45">
    <w:abstractNumId w:val="17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DC5"/>
    <w:rsid w:val="000139E1"/>
    <w:rsid w:val="00080436"/>
    <w:rsid w:val="00095D64"/>
    <w:rsid w:val="000D04C2"/>
    <w:rsid w:val="000E3CAB"/>
    <w:rsid w:val="00101332"/>
    <w:rsid w:val="00140573"/>
    <w:rsid w:val="00161088"/>
    <w:rsid w:val="001772DC"/>
    <w:rsid w:val="00184438"/>
    <w:rsid w:val="001A4A80"/>
    <w:rsid w:val="00224EF0"/>
    <w:rsid w:val="002349D7"/>
    <w:rsid w:val="00235BA9"/>
    <w:rsid w:val="00294EDB"/>
    <w:rsid w:val="00297335"/>
    <w:rsid w:val="00297E69"/>
    <w:rsid w:val="002C214A"/>
    <w:rsid w:val="002D1A29"/>
    <w:rsid w:val="002E0749"/>
    <w:rsid w:val="00347F68"/>
    <w:rsid w:val="00362C06"/>
    <w:rsid w:val="00365A02"/>
    <w:rsid w:val="003707E4"/>
    <w:rsid w:val="003719AB"/>
    <w:rsid w:val="003728E9"/>
    <w:rsid w:val="003C2841"/>
    <w:rsid w:val="00400A8C"/>
    <w:rsid w:val="00407336"/>
    <w:rsid w:val="00410188"/>
    <w:rsid w:val="004738E1"/>
    <w:rsid w:val="004B67D8"/>
    <w:rsid w:val="004D6043"/>
    <w:rsid w:val="004E1880"/>
    <w:rsid w:val="00523D40"/>
    <w:rsid w:val="00553F65"/>
    <w:rsid w:val="005709B7"/>
    <w:rsid w:val="00596DAC"/>
    <w:rsid w:val="005B7D28"/>
    <w:rsid w:val="005C2657"/>
    <w:rsid w:val="00603E29"/>
    <w:rsid w:val="006303F9"/>
    <w:rsid w:val="00631351"/>
    <w:rsid w:val="0063389E"/>
    <w:rsid w:val="00640A48"/>
    <w:rsid w:val="0064791D"/>
    <w:rsid w:val="00665674"/>
    <w:rsid w:val="006A5A5B"/>
    <w:rsid w:val="006B0608"/>
    <w:rsid w:val="006B42B6"/>
    <w:rsid w:val="006B4E0E"/>
    <w:rsid w:val="006C2638"/>
    <w:rsid w:val="006C2F05"/>
    <w:rsid w:val="00727616"/>
    <w:rsid w:val="00751F2D"/>
    <w:rsid w:val="00753F04"/>
    <w:rsid w:val="00756737"/>
    <w:rsid w:val="0080546C"/>
    <w:rsid w:val="0081401C"/>
    <w:rsid w:val="00820B30"/>
    <w:rsid w:val="00823E3D"/>
    <w:rsid w:val="0082468F"/>
    <w:rsid w:val="00840961"/>
    <w:rsid w:val="008457EE"/>
    <w:rsid w:val="00864281"/>
    <w:rsid w:val="0087110B"/>
    <w:rsid w:val="008E194E"/>
    <w:rsid w:val="00905E32"/>
    <w:rsid w:val="0093543F"/>
    <w:rsid w:val="00935984"/>
    <w:rsid w:val="00942C5D"/>
    <w:rsid w:val="00944075"/>
    <w:rsid w:val="009447D9"/>
    <w:rsid w:val="009856D7"/>
    <w:rsid w:val="00990FE7"/>
    <w:rsid w:val="009938EC"/>
    <w:rsid w:val="009A696F"/>
    <w:rsid w:val="009A7545"/>
    <w:rsid w:val="009B2075"/>
    <w:rsid w:val="009D0A72"/>
    <w:rsid w:val="009D34CB"/>
    <w:rsid w:val="009E458B"/>
    <w:rsid w:val="009E5778"/>
    <w:rsid w:val="009F3420"/>
    <w:rsid w:val="00A04B8D"/>
    <w:rsid w:val="00A36AD8"/>
    <w:rsid w:val="00A37E32"/>
    <w:rsid w:val="00A5324E"/>
    <w:rsid w:val="00A95C7B"/>
    <w:rsid w:val="00AD287F"/>
    <w:rsid w:val="00B00BE2"/>
    <w:rsid w:val="00B03510"/>
    <w:rsid w:val="00B05865"/>
    <w:rsid w:val="00B10E03"/>
    <w:rsid w:val="00B3054E"/>
    <w:rsid w:val="00B37BA5"/>
    <w:rsid w:val="00B6331B"/>
    <w:rsid w:val="00B85DF1"/>
    <w:rsid w:val="00BB2DC5"/>
    <w:rsid w:val="00BC3D46"/>
    <w:rsid w:val="00BF5EF6"/>
    <w:rsid w:val="00C172D3"/>
    <w:rsid w:val="00C2424C"/>
    <w:rsid w:val="00C27245"/>
    <w:rsid w:val="00C275CE"/>
    <w:rsid w:val="00C312D3"/>
    <w:rsid w:val="00C53A25"/>
    <w:rsid w:val="00C762CE"/>
    <w:rsid w:val="00CE1299"/>
    <w:rsid w:val="00D24C3F"/>
    <w:rsid w:val="00D61636"/>
    <w:rsid w:val="00D678AB"/>
    <w:rsid w:val="00D86EDB"/>
    <w:rsid w:val="00D91B5E"/>
    <w:rsid w:val="00DA4C14"/>
    <w:rsid w:val="00DC60DE"/>
    <w:rsid w:val="00DC7C7F"/>
    <w:rsid w:val="00DE15AE"/>
    <w:rsid w:val="00DE7BA1"/>
    <w:rsid w:val="00DF5BCA"/>
    <w:rsid w:val="00E21A7F"/>
    <w:rsid w:val="00E75371"/>
    <w:rsid w:val="00E806FD"/>
    <w:rsid w:val="00E827CD"/>
    <w:rsid w:val="00EC2E00"/>
    <w:rsid w:val="00F05B93"/>
    <w:rsid w:val="00F20F41"/>
    <w:rsid w:val="00F51105"/>
    <w:rsid w:val="00F51872"/>
    <w:rsid w:val="00F93185"/>
    <w:rsid w:val="00FC3E24"/>
    <w:rsid w:val="00FF40C7"/>
    <w:rsid w:val="00FF6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7FA4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c0">
    <w:name w:val="c2 c0"/>
    <w:basedOn w:val="a0"/>
    <w:rsid w:val="00BB2DC5"/>
  </w:style>
  <w:style w:type="paragraph" w:styleId="a3">
    <w:name w:val="List Paragraph"/>
    <w:basedOn w:val="a"/>
    <w:uiPriority w:val="34"/>
    <w:qFormat/>
    <w:rsid w:val="000E3CAB"/>
    <w:pPr>
      <w:ind w:left="720"/>
      <w:contextualSpacing/>
    </w:pPr>
  </w:style>
  <w:style w:type="table" w:styleId="a4">
    <w:name w:val="Table Grid"/>
    <w:basedOn w:val="a1"/>
    <w:rsid w:val="009E57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7">
    <w:name w:val="Font Style207"/>
    <w:basedOn w:val="a0"/>
    <w:uiPriority w:val="99"/>
    <w:rsid w:val="00407336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407336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5">
    <w:name w:val="Основной текст Знак"/>
    <w:link w:val="a6"/>
    <w:uiPriority w:val="99"/>
    <w:locked/>
    <w:rsid w:val="00C312D3"/>
    <w:rPr>
      <w:shd w:val="clear" w:color="auto" w:fill="FFFFFF"/>
    </w:rPr>
  </w:style>
  <w:style w:type="paragraph" w:styleId="a6">
    <w:name w:val="Body Text"/>
    <w:basedOn w:val="a"/>
    <w:link w:val="a5"/>
    <w:uiPriority w:val="99"/>
    <w:rsid w:val="00C312D3"/>
    <w:pPr>
      <w:shd w:val="clear" w:color="auto" w:fill="FFFFFF"/>
      <w:spacing w:after="840" w:line="240" w:lineRule="atLeast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rsid w:val="00C312D3"/>
    <w:rPr>
      <w:rFonts w:ascii="Calibri" w:eastAsia="Calibri" w:hAnsi="Calibri" w:cs="Times New Roman"/>
    </w:rPr>
  </w:style>
  <w:style w:type="character" w:customStyle="1" w:styleId="FontStyle19">
    <w:name w:val="Font Style19"/>
    <w:basedOn w:val="a0"/>
    <w:uiPriority w:val="99"/>
    <w:rsid w:val="00C312D3"/>
    <w:rPr>
      <w:rFonts w:ascii="Times New Roman" w:hAnsi="Times New Roman" w:cs="Times New Roman"/>
      <w:color w:val="000000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B6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6331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6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331B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EC2E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90F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990FE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93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38E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4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7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3510342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7E6F8-B6FF-477C-9A70-DABCACF98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5960</Words>
  <Characters>33977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14</cp:revision>
  <cp:lastPrinted>2023-04-17T13:59:00Z</cp:lastPrinted>
  <dcterms:created xsi:type="dcterms:W3CDTF">2022-08-28T09:23:00Z</dcterms:created>
  <dcterms:modified xsi:type="dcterms:W3CDTF">2024-11-26T06:02:00Z</dcterms:modified>
</cp:coreProperties>
</file>